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DF7AD" w14:textId="7A8B5AEB" w:rsidR="00B3575C" w:rsidRDefault="00DA3966" w:rsidP="00DA3966">
      <w:pPr>
        <w:pStyle w:val="1"/>
      </w:pPr>
      <w:r w:rsidRPr="00DA3966">
        <w:rPr>
          <w:rFonts w:hint="eastAsia"/>
        </w:rPr>
        <w:t>算法类问题实践课程教程</w:t>
      </w:r>
    </w:p>
    <w:p w14:paraId="47D53681" w14:textId="58FFC3E2" w:rsidR="00260E17" w:rsidRDefault="00DA3966" w:rsidP="00260E17">
      <w:pPr>
        <w:pStyle w:val="2"/>
      </w:pPr>
      <w:proofErr w:type="spellStart"/>
      <w:r w:rsidRPr="00DA3966">
        <w:t>BubbleRob</w:t>
      </w:r>
      <w:proofErr w:type="spellEnd"/>
      <w:r w:rsidRPr="00DA3966">
        <w:t>机器人创建与避障控制教程</w:t>
      </w:r>
    </w:p>
    <w:p w14:paraId="670AAC76" w14:textId="352B8FC5" w:rsidR="00260E17" w:rsidRDefault="00260E17" w:rsidP="00260E17">
      <w:r>
        <w:rPr>
          <w:noProof/>
        </w:rPr>
        <w:drawing>
          <wp:inline distT="0" distB="0" distL="0" distR="0" wp14:anchorId="4189588A" wp14:editId="4AF1B14C">
            <wp:extent cx="5274310" cy="2967355"/>
            <wp:effectExtent l="0" t="0" r="2540" b="4445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4644" w14:textId="6AF765B9" w:rsidR="00260E17" w:rsidRDefault="008C2A1D" w:rsidP="008C2A1D">
      <w:pPr>
        <w:pStyle w:val="3"/>
      </w:pPr>
      <w:proofErr w:type="spellStart"/>
      <w:r w:rsidRPr="008C2A1D">
        <w:t>BubbleRob</w:t>
      </w:r>
      <w:proofErr w:type="spellEnd"/>
      <w:r w:rsidRPr="008C2A1D">
        <w:t>模型创建</w:t>
      </w:r>
    </w:p>
    <w:p w14:paraId="30066D8F" w14:textId="533F3DA4" w:rsidR="008C2A1D" w:rsidRDefault="0081089A" w:rsidP="00226B1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通过菜单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Primitive shape --&gt; Sphere]</w:t>
      </w:r>
      <w:r>
        <w:t>，在场景中加入</w:t>
      </w:r>
      <w:proofErr w:type="gramStart"/>
      <w:r>
        <w:t>一</w:t>
      </w:r>
      <w:proofErr w:type="gramEnd"/>
      <w:r>
        <w:t>球形。</w:t>
      </w:r>
      <w:r>
        <w:rPr>
          <w:rFonts w:hint="eastAsia"/>
        </w:rPr>
        <w:t>将选项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X-size</w:t>
      </w:r>
      <w:r>
        <w:t>调整为 0.2，然后单击确定。</w:t>
      </w:r>
    </w:p>
    <w:p w14:paraId="3C2C8F00" w14:textId="2BF79233" w:rsidR="0081089A" w:rsidRDefault="0081089A" w:rsidP="0081089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947EA54" wp14:editId="5F586001">
            <wp:extent cx="2349002" cy="1710139"/>
            <wp:effectExtent l="0" t="0" r="0" b="4445"/>
            <wp:docPr id="3" name="图片 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232" cy="17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47E">
        <w:rPr>
          <w:rFonts w:hint="eastAsia"/>
        </w:rPr>
        <w:t xml:space="preserve"> </w:t>
      </w:r>
      <w:r w:rsidR="0007047E">
        <w:t xml:space="preserve">  </w:t>
      </w:r>
      <w:r>
        <w:rPr>
          <w:noProof/>
        </w:rPr>
        <w:drawing>
          <wp:inline distT="0" distB="0" distL="0" distR="0" wp14:anchorId="16F55968" wp14:editId="795CE689">
            <wp:extent cx="2237555" cy="1386645"/>
            <wp:effectExtent l="0" t="0" r="0" b="4445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714" cy="138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5B54" w14:textId="3C4E045E" w:rsidR="00CB4705" w:rsidRDefault="00B82BC0" w:rsidP="00CB4705">
      <w:pPr>
        <w:pStyle w:val="a3"/>
        <w:numPr>
          <w:ilvl w:val="0"/>
          <w:numId w:val="2"/>
        </w:numPr>
        <w:ind w:firstLineChars="0"/>
      </w:pPr>
      <w:r w:rsidRPr="00B82BC0">
        <w:rPr>
          <w:rFonts w:hint="eastAsia"/>
        </w:rPr>
        <w:t>动力学仿真测试。点击开始仿真按钮</w:t>
      </w:r>
      <w:r w:rsidR="00B35A97">
        <w:rPr>
          <w:noProof/>
        </w:rPr>
        <w:drawing>
          <wp:inline distT="0" distB="0" distL="0" distR="0" wp14:anchorId="68429873" wp14:editId="7BC1D7C4">
            <wp:extent cx="110265" cy="144819"/>
            <wp:effectExtent l="0" t="0" r="4445" b="7620"/>
            <wp:docPr id="4" name="图片 4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89" cy="1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BC0">
        <w:rPr>
          <w:rFonts w:hint="eastAsia"/>
        </w:rPr>
        <w:t>进行仿真</w:t>
      </w:r>
      <w:r w:rsidR="00CB4705">
        <w:rPr>
          <w:rFonts w:hint="eastAsia"/>
        </w:rPr>
        <w:t>。仿真过程中，选中刚刚创建的球形，按键Ctrl</w:t>
      </w:r>
      <w:r w:rsidR="00CB4705">
        <w:t>-C</w:t>
      </w:r>
      <w:r w:rsidR="0036175B">
        <w:rPr>
          <w:rFonts w:hint="eastAsia"/>
        </w:rPr>
        <w:t>（或</w:t>
      </w:r>
      <w:r w:rsidR="0036175B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Edit --&gt; Copy selected objects]</w:t>
      </w:r>
      <w:r w:rsidR="0036175B">
        <w:rPr>
          <w:rFonts w:hint="eastAsia"/>
        </w:rPr>
        <w:t>）</w:t>
      </w:r>
      <w:r w:rsidR="00CB4705">
        <w:rPr>
          <w:rFonts w:hint="eastAsia"/>
        </w:rPr>
        <w:t>对其进行复制，按键Ctrl</w:t>
      </w:r>
      <w:r w:rsidR="00CB4705">
        <w:t>-V</w:t>
      </w:r>
      <w:r w:rsidR="006C21EF">
        <w:rPr>
          <w:rFonts w:hint="eastAsia"/>
        </w:rPr>
        <w:t>（或</w:t>
      </w:r>
      <w:r w:rsidR="006C21EF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Edit -&gt; Paste buffer]</w:t>
      </w:r>
      <w:r w:rsidR="006C21EF">
        <w:rPr>
          <w:rFonts w:hint="eastAsia"/>
        </w:rPr>
        <w:t>）</w:t>
      </w:r>
      <w:r w:rsidR="00CB4705">
        <w:rPr>
          <w:rFonts w:hint="eastAsia"/>
        </w:rPr>
        <w:t>将其粘贴到相同位置。</w:t>
      </w:r>
      <w:r w:rsidR="00834A3D">
        <w:rPr>
          <w:rFonts w:hint="eastAsia"/>
        </w:rPr>
        <w:t>可以看到两个球形相互碰撞，并快速滚动开。</w:t>
      </w:r>
      <w:r w:rsidR="00EE02C3">
        <w:rPr>
          <w:rFonts w:hint="eastAsia"/>
        </w:rPr>
        <w:t>点击</w:t>
      </w:r>
      <w:r w:rsidR="00EE02C3" w:rsidRPr="00EE02C3">
        <w:rPr>
          <w:noProof/>
        </w:rPr>
        <w:drawing>
          <wp:inline distT="0" distB="0" distL="0" distR="0" wp14:anchorId="25A78F18" wp14:editId="5DDCF048">
            <wp:extent cx="148363" cy="153661"/>
            <wp:effectExtent l="0" t="0" r="4445" b="0"/>
            <wp:docPr id="5" name="图片 5" descr="形状, 正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形状, 正方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238" cy="1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2C3">
        <w:rPr>
          <w:rFonts w:hint="eastAsia"/>
        </w:rPr>
        <w:t>关闭仿真，可以看到刚才在仿真过程中</w:t>
      </w:r>
      <w:r w:rsidR="00EE02C3">
        <w:rPr>
          <w:rFonts w:hint="eastAsia"/>
        </w:rPr>
        <w:lastRenderedPageBreak/>
        <w:t>创建的第二个球形自动消失。</w:t>
      </w:r>
    </w:p>
    <w:p w14:paraId="3856F16C" w14:textId="2719DB99" w:rsidR="00834A3D" w:rsidRDefault="004C3A7E" w:rsidP="00CB4705">
      <w:pPr>
        <w:pStyle w:val="a3"/>
        <w:numPr>
          <w:ilvl w:val="0"/>
          <w:numId w:val="2"/>
        </w:numPr>
        <w:ind w:firstLineChars="0"/>
      </w:pPr>
      <w:r w:rsidRPr="004C3A7E">
        <w:rPr>
          <w:rFonts w:hint="eastAsia"/>
        </w:rPr>
        <w:t>我们还希望</w:t>
      </w:r>
      <w:r w:rsidRPr="004C3A7E">
        <w:t xml:space="preserve"> </w:t>
      </w:r>
      <w:proofErr w:type="spellStart"/>
      <w:r w:rsidRPr="004C3A7E">
        <w:t>BubbleRob</w:t>
      </w:r>
      <w:proofErr w:type="spellEnd"/>
      <w:r w:rsidRPr="004C3A7E">
        <w:t xml:space="preserve"> 的</w:t>
      </w:r>
      <w:r>
        <w:rPr>
          <w:rFonts w:hint="eastAsia"/>
        </w:rPr>
        <w:t>模型</w:t>
      </w:r>
      <w:r w:rsidRPr="004C3A7E">
        <w:t>可供其他计算模块使用（例如距离计算）。 因此，</w:t>
      </w:r>
      <w:r w:rsidR="008972F8">
        <w:rPr>
          <w:rFonts w:hint="eastAsia"/>
        </w:rPr>
        <w:t>在</w:t>
      </w:r>
      <w:r w:rsidR="008972F8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scene</w:t>
      </w:r>
      <w:r w:rsidR="008972F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="008972F8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hierarchy</w:t>
      </w:r>
      <w:r w:rsidR="008972F8">
        <w:rPr>
          <w:rFonts w:hint="eastAsia"/>
        </w:rPr>
        <w:t>中双击创建的球形名称部分，将其重命名为</w:t>
      </w:r>
      <w:r w:rsidR="004F01E0">
        <w:rPr>
          <w:rFonts w:hint="eastAsia"/>
        </w:rPr>
        <w:t>：</w:t>
      </w:r>
      <w:proofErr w:type="spellStart"/>
      <w:r w:rsidR="00013F2D">
        <w:rPr>
          <w:rFonts w:hint="eastAsia"/>
        </w:rPr>
        <w:t>b</w:t>
      </w:r>
      <w:r w:rsidR="008972F8">
        <w:t>ubbleRob</w:t>
      </w:r>
      <w:proofErr w:type="spellEnd"/>
      <w:r w:rsidR="008972F8">
        <w:rPr>
          <w:rFonts w:hint="eastAsia"/>
        </w:rPr>
        <w:t>。双击名称左侧形状标志可打开其属性设置窗口。</w:t>
      </w:r>
      <w:r w:rsidRPr="004C3A7E">
        <w:t>在</w:t>
      </w:r>
      <w:r w:rsidR="008972F8">
        <w:rPr>
          <w:rFonts w:hint="eastAsia"/>
        </w:rPr>
        <w:t>其</w:t>
      </w:r>
      <w:r w:rsidR="008972F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common</w:t>
      </w:r>
      <w:r w:rsidRPr="004C3A7E">
        <w:t>属性中</w:t>
      </w:r>
      <w:r w:rsidR="00125486">
        <w:rPr>
          <w:rFonts w:hint="eastAsia"/>
        </w:rPr>
        <w:t>启用（勾选）</w:t>
      </w:r>
      <w:r w:rsidRPr="004C3A7E">
        <w:t xml:space="preserve"> </w:t>
      </w:r>
      <w:proofErr w:type="spellStart"/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Collidable</w:t>
      </w:r>
      <w:proofErr w:type="spellEnd"/>
      <w:r w:rsidRPr="004C3A7E">
        <w:t>、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Measurable</w:t>
      </w:r>
      <w:r w:rsidRPr="004C3A7E">
        <w:t>、</w:t>
      </w:r>
      <w:proofErr w:type="spellStart"/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Renderable</w:t>
      </w:r>
      <w:proofErr w:type="spellEnd"/>
      <w:r w:rsidRPr="004C3A7E">
        <w:t xml:space="preserve"> 和 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Detectable</w:t>
      </w:r>
      <w:r w:rsidR="00032FB1">
        <w:rPr>
          <w:rFonts w:hint="eastAsia"/>
        </w:rPr>
        <w:t>选项</w:t>
      </w:r>
      <w:r w:rsidRPr="004C3A7E">
        <w:t xml:space="preserve">。 </w:t>
      </w:r>
      <w:r w:rsidR="004A78CF">
        <w:rPr>
          <w:rFonts w:hint="eastAsia"/>
        </w:rPr>
        <w:t>此外</w:t>
      </w:r>
      <w:r w:rsidRPr="004C3A7E">
        <w:t>，我们现在还可以在</w:t>
      </w:r>
      <w:r w:rsidR="004A78CF">
        <w:rPr>
          <w:rFonts w:hint="eastAsia"/>
        </w:rPr>
        <w:t>其</w:t>
      </w:r>
      <w:r w:rsidR="004A78CF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shape</w:t>
      </w:r>
      <w:r w:rsidRPr="004C3A7E">
        <w:t>属性中更改球体的视觉外观。</w:t>
      </w:r>
    </w:p>
    <w:p w14:paraId="305784C9" w14:textId="36B9EB8B" w:rsidR="005B2C70" w:rsidRPr="005B2C70" w:rsidRDefault="00D473FF" w:rsidP="005B2C70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</w:rPr>
        <w:t>选中</w:t>
      </w:r>
      <w:proofErr w:type="spellStart"/>
      <w:r w:rsidRPr="004C3A7E">
        <w:t>BubbleRob</w:t>
      </w:r>
      <w:proofErr w:type="spellEnd"/>
      <w:r>
        <w:rPr>
          <w:rFonts w:hint="eastAsia"/>
        </w:rPr>
        <w:t>后，点击</w:t>
      </w:r>
      <w:r w:rsidR="00F07604" w:rsidRPr="00F07604">
        <w:rPr>
          <w:noProof/>
        </w:rPr>
        <w:drawing>
          <wp:inline distT="0" distB="0" distL="0" distR="0" wp14:anchorId="26F3B845" wp14:editId="05B5957C">
            <wp:extent cx="190500" cy="190500"/>
            <wp:effectExtent l="0" t="0" r="0" b="0"/>
            <wp:docPr id="6" name="图片 6" descr="图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标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12" cy="1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604">
        <w:rPr>
          <w:rFonts w:hint="eastAsia"/>
        </w:rPr>
        <w:t>打开</w:t>
      </w:r>
      <w:r>
        <w:rPr>
          <w:rFonts w:hint="eastAsia"/>
        </w:rPr>
        <w:t>位置对话框</w:t>
      </w:r>
      <w:r w:rsidR="00F07604">
        <w:rPr>
          <w:rFonts w:hint="eastAsia"/>
        </w:rPr>
        <w:t>。切换到</w:t>
      </w:r>
      <w:r w:rsidR="00F07604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translation</w:t>
      </w:r>
      <w:r w:rsidR="00F07604">
        <w:rPr>
          <w:rFonts w:hint="eastAsia"/>
        </w:rPr>
        <w:t>标签，在</w:t>
      </w:r>
      <w:r w:rsidR="00F07604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A</w:t>
      </w:r>
      <w:r w:rsidR="00F07604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long Z</w:t>
      </w:r>
      <w:r w:rsidR="00F07604">
        <w:rPr>
          <w:rFonts w:hint="eastAsia"/>
        </w:rPr>
        <w:t>右侧输入0</w:t>
      </w:r>
      <w:r w:rsidR="00F07604">
        <w:t>.02</w:t>
      </w:r>
      <w:r w:rsidR="00F07604">
        <w:rPr>
          <w:rFonts w:hint="eastAsia"/>
        </w:rPr>
        <w:t>，并确认位置变换为相对于世界坐标系</w:t>
      </w:r>
      <w:r w:rsidR="005B2C70">
        <w:rPr>
          <w:rFonts w:hint="eastAsia"/>
        </w:rPr>
        <w:t>，如下图所示</w:t>
      </w:r>
      <w:r w:rsidR="00F07604">
        <w:rPr>
          <w:rFonts w:hint="eastAsia"/>
        </w:rPr>
        <w:t>。</w:t>
      </w:r>
      <w:r w:rsidR="00043F66">
        <w:rPr>
          <w:rFonts w:hint="eastAsia"/>
        </w:rPr>
        <w:t>之后点击</w:t>
      </w:r>
      <w:r w:rsidR="00043F66" w:rsidRPr="00A3376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Translate selection</w:t>
      </w:r>
      <w:r w:rsidR="00CB3560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。</w:t>
      </w:r>
    </w:p>
    <w:p w14:paraId="5A0BDDD4" w14:textId="2743EFF6" w:rsidR="00D473FF" w:rsidRDefault="00F07604" w:rsidP="00F755AB">
      <w:pPr>
        <w:pStyle w:val="a3"/>
        <w:ind w:left="420" w:firstLineChars="0" w:firstLine="0"/>
        <w:jc w:val="center"/>
      </w:pPr>
      <w:r w:rsidRPr="00F07604">
        <w:rPr>
          <w:noProof/>
        </w:rPr>
        <w:drawing>
          <wp:inline distT="0" distB="0" distL="0" distR="0" wp14:anchorId="3AB4C60A" wp14:editId="2A9FE1B2">
            <wp:extent cx="2316278" cy="1986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8947" cy="2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7573" w14:textId="1517BE78" w:rsidR="00732989" w:rsidRDefault="005B2C70" w:rsidP="00043F66">
      <w:pPr>
        <w:pStyle w:val="a3"/>
        <w:ind w:left="420" w:firstLineChars="0" w:firstLine="0"/>
        <w:jc w:val="left"/>
      </w:pPr>
      <w:r>
        <w:rPr>
          <w:rFonts w:hint="eastAsia"/>
        </w:rPr>
        <w:t>该操作会把</w:t>
      </w:r>
      <w:proofErr w:type="spellStart"/>
      <w:r>
        <w:rPr>
          <w:rFonts w:hint="eastAsia"/>
        </w:rPr>
        <w:t>bubblerob</w:t>
      </w:r>
      <w:proofErr w:type="spellEnd"/>
      <w:r>
        <w:rPr>
          <w:rFonts w:hint="eastAsia"/>
        </w:rPr>
        <w:t>沿世界坐标系Z轴向上移动0</w:t>
      </w:r>
      <w:r>
        <w:t>.02</w:t>
      </w:r>
      <w:r>
        <w:rPr>
          <w:rFonts w:hint="eastAsia"/>
        </w:rPr>
        <w:t>米。</w:t>
      </w:r>
    </w:p>
    <w:p w14:paraId="4AF2B9A4" w14:textId="5B71911F" w:rsidR="007C04E5" w:rsidRDefault="00523191" w:rsidP="007C04E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为</w:t>
      </w:r>
      <w:proofErr w:type="spellStart"/>
      <w:r w:rsidRPr="004C3A7E">
        <w:t>BubbleRob</w:t>
      </w:r>
      <w:proofErr w:type="spellEnd"/>
      <w:r w:rsidR="00CB2241">
        <w:rPr>
          <w:rFonts w:hint="eastAsia"/>
        </w:rPr>
        <w:t>增加接近传感器（</w:t>
      </w:r>
      <w:hyperlink r:id="rId12" w:history="1">
        <w:r w:rsidR="005355D4" w:rsidRPr="005355D4">
          <w:rPr>
            <w:rStyle w:val="a5"/>
            <w:rFonts w:ascii="Tahoma" w:hAnsi="Tahoma" w:cs="Tahoma"/>
            <w:color w:val="1919B0"/>
            <w:szCs w:val="21"/>
            <w:shd w:val="clear" w:color="auto" w:fill="FFFFFF"/>
          </w:rPr>
          <w:t>proximity sensor</w:t>
        </w:r>
      </w:hyperlink>
      <w:r w:rsidR="00CB2241">
        <w:rPr>
          <w:rFonts w:hint="eastAsia"/>
        </w:rPr>
        <w:t>）</w:t>
      </w:r>
      <w:r>
        <w:rPr>
          <w:rFonts w:hint="eastAsia"/>
        </w:rPr>
        <w:t>，使其具有感知障碍物能力。</w:t>
      </w:r>
      <w:r w:rsidR="007F5785">
        <w:rPr>
          <w:rFonts w:hint="eastAsia"/>
        </w:rPr>
        <w:t>选择</w:t>
      </w:r>
      <w:r w:rsidR="007F5785" w:rsidRPr="003D2F2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Proximity sensor --&gt; Cone type]</w:t>
      </w:r>
      <w:r w:rsidR="007F5785">
        <w:rPr>
          <w:rFonts w:hint="eastAsia"/>
        </w:rPr>
        <w:t>。点击</w:t>
      </w:r>
      <w:r w:rsidR="007F5785" w:rsidRPr="007F5785">
        <w:drawing>
          <wp:inline distT="0" distB="0" distL="0" distR="0" wp14:anchorId="34BA0A56" wp14:editId="2350CD04">
            <wp:extent cx="144236" cy="141540"/>
            <wp:effectExtent l="0" t="0" r="8255" b="0"/>
            <wp:docPr id="8" name="图片 8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337" cy="1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785">
        <w:rPr>
          <w:rFonts w:hint="eastAsia"/>
        </w:rPr>
        <w:t>打开</w:t>
      </w:r>
      <w:r w:rsidR="00F37853" w:rsidRPr="00F37853">
        <w:t xml:space="preserve"> </w:t>
      </w:r>
      <w:r w:rsidR="00F37853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orientation</w:t>
      </w:r>
      <w:r w:rsidR="00F37853" w:rsidRPr="00F37853">
        <w:t>对话框，在</w:t>
      </w:r>
      <w:r w:rsidR="00F37853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Rotation</w:t>
      </w:r>
      <w:r w:rsidR="00F37853" w:rsidRPr="00F37853">
        <w:t>标签栏中的</w:t>
      </w:r>
      <w:r w:rsidR="00F37853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Around Y </w:t>
      </w:r>
      <w:r w:rsidR="00F37853" w:rsidRPr="00F37853">
        <w:t xml:space="preserve">和 </w:t>
      </w:r>
      <w:r w:rsidR="00F37853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Around Z</w:t>
      </w:r>
      <w:r w:rsidR="00F37853" w:rsidRPr="00F37853">
        <w:t>分别输入90，然后点击</w:t>
      </w:r>
      <w:r w:rsidR="00F37853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Rotate selection</w:t>
      </w:r>
      <w:r w:rsidR="00F37853" w:rsidRPr="00F37853">
        <w:t>。</w:t>
      </w:r>
      <w:r w:rsidR="001E3FA7">
        <w:rPr>
          <w:rFonts w:hint="eastAsia"/>
        </w:rPr>
        <w:t>点击</w:t>
      </w:r>
      <w:r w:rsidR="001E3FA7" w:rsidRPr="00F07604">
        <w:rPr>
          <w:noProof/>
        </w:rPr>
        <w:drawing>
          <wp:inline distT="0" distB="0" distL="0" distR="0" wp14:anchorId="4AB7E5DF" wp14:editId="62E877F9">
            <wp:extent cx="209731" cy="209731"/>
            <wp:effectExtent l="0" t="0" r="0" b="0"/>
            <wp:docPr id="9" name="图片 9" descr="图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标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105" cy="21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FA7">
        <w:rPr>
          <w:rFonts w:hint="eastAsia"/>
        </w:rPr>
        <w:t>打开位置对话框</w:t>
      </w:r>
      <w:r w:rsidR="000F479E">
        <w:rPr>
          <w:rFonts w:hint="eastAsia"/>
        </w:rPr>
        <w:t>，切换到</w:t>
      </w:r>
      <w:proofErr w:type="spellStart"/>
      <w:r w:rsidR="000F479E">
        <w:rPr>
          <w:rFonts w:hint="eastAsia"/>
        </w:rPr>
        <w:t>posotion</w:t>
      </w:r>
      <w:proofErr w:type="spellEnd"/>
      <w:r w:rsidR="000F479E">
        <w:rPr>
          <w:rFonts w:hint="eastAsia"/>
        </w:rPr>
        <w:t>标签栏，分别在</w:t>
      </w:r>
      <w:r w:rsidR="000F479E" w:rsidRPr="005921B9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X</w:t>
      </w:r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</w:t>
      </w:r>
      <w:proofErr w:type="spellStart"/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coord</w:t>
      </w:r>
      <w:proofErr w:type="spellEnd"/>
      <w:r w:rsidR="000F479E">
        <w:rPr>
          <w:rFonts w:hint="eastAsia"/>
        </w:rPr>
        <w:t>，</w:t>
      </w:r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Y</w:t>
      </w:r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</w:t>
      </w:r>
      <w:proofErr w:type="spellStart"/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coord</w:t>
      </w:r>
      <w:proofErr w:type="spellEnd"/>
      <w:r w:rsidR="000F479E">
        <w:rPr>
          <w:rFonts w:hint="eastAsia"/>
        </w:rPr>
        <w:t>，</w:t>
      </w:r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Z</w:t>
      </w:r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</w:t>
      </w:r>
      <w:proofErr w:type="spellStart"/>
      <w:r w:rsidR="000F479E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coord</w:t>
      </w:r>
      <w:proofErr w:type="spellEnd"/>
      <w:r w:rsidR="006D7A40">
        <w:rPr>
          <w:rFonts w:hint="eastAsia"/>
        </w:rPr>
        <w:t>输入0</w:t>
      </w:r>
      <w:r w:rsidR="006D7A40">
        <w:t>.1</w:t>
      </w:r>
      <w:r w:rsidR="006D7A40">
        <w:rPr>
          <w:rFonts w:hint="eastAsia"/>
        </w:rPr>
        <w:t>，0，0</w:t>
      </w:r>
      <w:r w:rsidR="006D7A40">
        <w:t>.12</w:t>
      </w:r>
      <w:r w:rsidR="006D7A40">
        <w:rPr>
          <w:rFonts w:hint="eastAsia"/>
        </w:rPr>
        <w:t>。</w:t>
      </w:r>
      <w:r w:rsidR="00D22CA2">
        <w:rPr>
          <w:rFonts w:hint="eastAsia"/>
        </w:rPr>
        <w:t>按下Enter按键执行。现在，接近传感器被正确的放置在</w:t>
      </w:r>
      <w:proofErr w:type="spellStart"/>
      <w:r w:rsidR="00CC4528" w:rsidRPr="004C3A7E">
        <w:t>BubbleRob</w:t>
      </w:r>
      <w:proofErr w:type="spellEnd"/>
      <w:r w:rsidR="00CC4528">
        <w:rPr>
          <w:rFonts w:hint="eastAsia"/>
        </w:rPr>
        <w:t>上面，如下图所示。</w:t>
      </w:r>
    </w:p>
    <w:p w14:paraId="2ED939E4" w14:textId="321388C7" w:rsidR="00937990" w:rsidRDefault="00937990" w:rsidP="00281A59">
      <w:pPr>
        <w:pStyle w:val="a3"/>
        <w:ind w:left="420" w:firstLineChars="0" w:firstLine="0"/>
        <w:jc w:val="center"/>
      </w:pPr>
      <w:r w:rsidRPr="00937990">
        <w:drawing>
          <wp:inline distT="0" distB="0" distL="0" distR="0" wp14:anchorId="60A11B63" wp14:editId="121105AD">
            <wp:extent cx="4172312" cy="2724386"/>
            <wp:effectExtent l="0" t="0" r="0" b="0"/>
            <wp:docPr id="10" name="图片 10" descr="图片包含 板子, 地板, 伞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板子, 地板, 伞, 男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312" cy="27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0659" w14:textId="30CEAD9B" w:rsidR="00B626A7" w:rsidRDefault="00B626A7" w:rsidP="00B626A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修改接近传感器属性。</w:t>
      </w:r>
      <w:r w:rsidR="001E1115">
        <w:rPr>
          <w:rFonts w:hint="eastAsia"/>
        </w:rPr>
        <w:t>在</w:t>
      </w:r>
      <w:r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scene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hierarchy</w:t>
      </w:r>
      <w:r>
        <w:rPr>
          <w:rFonts w:hint="eastAsia"/>
        </w:rPr>
        <w:t>中双击</w:t>
      </w:r>
      <w:r>
        <w:rPr>
          <w:rFonts w:hint="eastAsia"/>
        </w:rPr>
        <w:t>接近传感器的图标</w:t>
      </w:r>
      <w:r w:rsidR="00B1005E" w:rsidRPr="00B1005E">
        <w:drawing>
          <wp:inline distT="0" distB="0" distL="0" distR="0" wp14:anchorId="60DF570F" wp14:editId="731BC119">
            <wp:extent cx="304826" cy="209568"/>
            <wp:effectExtent l="0" t="0" r="0" b="0"/>
            <wp:docPr id="11" name="图片 1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2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05E">
        <w:rPr>
          <w:rFonts w:hint="eastAsia"/>
        </w:rPr>
        <w:t>，打开其属性修改对话框。点击</w:t>
      </w:r>
      <w:r w:rsidR="00B1005E" w:rsidRPr="000F7ABF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</w:t>
      </w:r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how </w:t>
      </w:r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volume parameter</w:t>
      </w:r>
      <w:r w:rsidR="00B1005E" w:rsidRPr="00B1005E">
        <w:t xml:space="preserve"> </w:t>
      </w:r>
      <w:r w:rsidR="00B1005E">
        <w:rPr>
          <w:rFonts w:hint="eastAsia"/>
        </w:rPr>
        <w:t>打开</w:t>
      </w:r>
      <w:bookmarkStart w:id="0" w:name="_Hlk90455660"/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Detection volume </w:t>
      </w:r>
      <w:r w:rsidR="00B1005E" w:rsidRPr="000F7ABF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properties</w:t>
      </w:r>
      <w:bookmarkEnd w:id="0"/>
      <w:r w:rsidR="00B1005E">
        <w:rPr>
          <w:rFonts w:hint="eastAsia"/>
        </w:rPr>
        <w:t>对话框。进行以下修改：</w:t>
      </w:r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Offset</w:t>
      </w:r>
      <w:r w:rsidR="00B1005E">
        <w:rPr>
          <w:rFonts w:hint="eastAsia"/>
        </w:rPr>
        <w:t>：</w:t>
      </w:r>
      <w:r w:rsidR="00B1005E" w:rsidRPr="00B1005E">
        <w:t>0.005</w:t>
      </w:r>
      <w:r w:rsidR="00D50FE1">
        <w:rPr>
          <w:rFonts w:hint="eastAsia"/>
        </w:rPr>
        <w:t>，</w:t>
      </w:r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Angle</w:t>
      </w:r>
      <w:r w:rsidR="00B1005E">
        <w:rPr>
          <w:rFonts w:hint="eastAsia"/>
        </w:rPr>
        <w:t>：</w:t>
      </w:r>
      <w:r w:rsidR="00B1005E" w:rsidRPr="00B1005E">
        <w:t>30</w:t>
      </w:r>
      <w:r w:rsidR="00D50FE1">
        <w:rPr>
          <w:rFonts w:hint="eastAsia"/>
        </w:rPr>
        <w:t>，</w:t>
      </w:r>
      <w:r w:rsidR="00B1005E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Range</w:t>
      </w:r>
      <w:r w:rsidR="00B1005E">
        <w:rPr>
          <w:rFonts w:hint="eastAsia"/>
        </w:rPr>
        <w:t>：</w:t>
      </w:r>
      <w:r w:rsidR="00B1005E" w:rsidRPr="00B1005E">
        <w:t xml:space="preserve"> 0.15</w:t>
      </w:r>
      <w:r w:rsidR="00D01103">
        <w:rPr>
          <w:rFonts w:hint="eastAsia"/>
        </w:rPr>
        <w:t>。然后关闭</w:t>
      </w:r>
      <w:r w:rsidR="001970A5" w:rsidRPr="000F7ABF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Detection volume </w:t>
      </w:r>
      <w:r w:rsidR="001970A5" w:rsidRPr="000F7ABF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properties</w:t>
      </w:r>
      <w:r w:rsidR="00D01103">
        <w:rPr>
          <w:rFonts w:hint="eastAsia"/>
        </w:rPr>
        <w:t>对话框，在</w:t>
      </w:r>
      <w:r w:rsidR="00D01103">
        <w:rPr>
          <w:rFonts w:hint="eastAsia"/>
        </w:rPr>
        <w:t>属性修改对话框</w:t>
      </w:r>
      <w:r w:rsidR="00D01103">
        <w:rPr>
          <w:rFonts w:hint="eastAsia"/>
        </w:rPr>
        <w:t>中点击</w:t>
      </w:r>
      <w:r w:rsidR="00D01103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Show detection parameters</w:t>
      </w:r>
      <w:r w:rsidR="00D01103">
        <w:rPr>
          <w:rFonts w:hint="eastAsia"/>
        </w:rPr>
        <w:t>打开</w:t>
      </w:r>
      <w:r w:rsidR="00192751" w:rsidRPr="005921B9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D</w:t>
      </w:r>
      <w:r w:rsidR="00192751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etection parameters</w:t>
      </w:r>
      <w:r w:rsidR="00192751">
        <w:rPr>
          <w:rFonts w:hint="eastAsia"/>
        </w:rPr>
        <w:t>对话框</w:t>
      </w:r>
      <w:r w:rsidR="001E1115">
        <w:rPr>
          <w:rFonts w:hint="eastAsia"/>
        </w:rPr>
        <w:t>，取消勾选</w:t>
      </w:r>
      <w:r w:rsidR="001E1115" w:rsidRPr="005921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Don't allow detections if distance smaller than</w:t>
      </w:r>
      <w:r w:rsidR="001E1115">
        <w:rPr>
          <w:rFonts w:hint="eastAsia"/>
        </w:rPr>
        <w:t>，然后关闭对话框。</w:t>
      </w:r>
      <w:r w:rsidR="001E1115">
        <w:rPr>
          <w:rFonts w:hint="eastAsia"/>
        </w:rPr>
        <w:t>在</w:t>
      </w:r>
      <w:r w:rsidR="001E1115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scene</w:t>
      </w:r>
      <w:r w:rsidR="001E1115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="001E1115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hierarchy</w:t>
      </w:r>
      <w:r w:rsidR="001E1115">
        <w:rPr>
          <w:rFonts w:hint="eastAsia"/>
        </w:rPr>
        <w:t>中双击接近传感器的</w:t>
      </w:r>
      <w:r w:rsidR="001E1115">
        <w:rPr>
          <w:rFonts w:hint="eastAsia"/>
        </w:rPr>
        <w:t>名字，将其名称修改为：</w:t>
      </w:r>
      <w:proofErr w:type="spellStart"/>
      <w:r w:rsidR="00013F2D" w:rsidRPr="00013F2D">
        <w:t>bubbleRob_sensingNose</w:t>
      </w:r>
      <w:proofErr w:type="spellEnd"/>
      <w:r w:rsidR="004F01E0">
        <w:rPr>
          <w:rFonts w:hint="eastAsia"/>
        </w:rPr>
        <w:t>。</w:t>
      </w:r>
    </w:p>
    <w:p w14:paraId="03E6ED4D" w14:textId="1160494D" w:rsidR="007110C3" w:rsidRDefault="007110C3" w:rsidP="007110C3">
      <w:pPr>
        <w:pStyle w:val="a3"/>
        <w:ind w:left="420" w:firstLineChars="0" w:firstLine="0"/>
        <w:jc w:val="left"/>
      </w:pPr>
      <w:r w:rsidRPr="007110C3">
        <w:lastRenderedPageBreak/>
        <w:drawing>
          <wp:inline distT="0" distB="0" distL="0" distR="0" wp14:anchorId="23F2FCB6" wp14:editId="3BD5891D">
            <wp:extent cx="3696020" cy="2286198"/>
            <wp:effectExtent l="0" t="0" r="0" b="0"/>
            <wp:docPr id="13" name="图片 13" descr="桌子上的苹果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桌子上的苹果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BFFA" w14:textId="77777777" w:rsidR="00281A59" w:rsidRDefault="00281A59" w:rsidP="007110C3">
      <w:pPr>
        <w:pStyle w:val="a3"/>
        <w:ind w:left="420" w:firstLineChars="0" w:firstLine="0"/>
        <w:jc w:val="left"/>
        <w:rPr>
          <w:rFonts w:hint="eastAsia"/>
        </w:rPr>
      </w:pPr>
    </w:p>
    <w:p w14:paraId="20FFDB5A" w14:textId="5D292219" w:rsidR="000158ED" w:rsidRDefault="000158ED" w:rsidP="00943EBB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将传感器</w:t>
      </w:r>
      <w:r w:rsidRPr="00A6338E">
        <w:rPr>
          <w:rFonts w:hint="eastAsia"/>
          <w:b/>
          <w:bCs/>
          <w:color w:val="FF0000"/>
        </w:rPr>
        <w:t>连接</w:t>
      </w:r>
      <w:r>
        <w:rPr>
          <w:rFonts w:hint="eastAsia"/>
        </w:rPr>
        <w:t>到</w:t>
      </w:r>
      <w:proofErr w:type="spellStart"/>
      <w:r w:rsidRPr="004C3A7E">
        <w:t>BubbleRob</w:t>
      </w:r>
      <w:proofErr w:type="spellEnd"/>
      <w:r>
        <w:rPr>
          <w:rFonts w:hint="eastAsia"/>
        </w:rPr>
        <w:t>。</w:t>
      </w:r>
      <w:r>
        <w:rPr>
          <w:rFonts w:hint="eastAsia"/>
        </w:rPr>
        <w:t>在</w:t>
      </w:r>
      <w:r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scene</w:t>
      </w:r>
      <w:r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hierarchy</w:t>
      </w:r>
      <w:r>
        <w:rPr>
          <w:rFonts w:hint="eastAsia"/>
        </w:rPr>
        <w:t>中</w:t>
      </w:r>
      <w:r>
        <w:rPr>
          <w:rFonts w:hint="eastAsia"/>
        </w:rPr>
        <w:t>首先选中</w:t>
      </w:r>
      <w:proofErr w:type="spellStart"/>
      <w:r w:rsidRPr="00013F2D">
        <w:t>bubbleRob_sensingNose</w:t>
      </w:r>
      <w:proofErr w:type="spellEnd"/>
      <w:r>
        <w:rPr>
          <w:rFonts w:hint="eastAsia"/>
        </w:rPr>
        <w:t>，</w:t>
      </w:r>
      <w:r w:rsidR="007B4C4E">
        <w:rPr>
          <w:rFonts w:hint="eastAsia"/>
        </w:rPr>
        <w:t>然后</w:t>
      </w:r>
      <w:r w:rsidR="007B4C4E" w:rsidRPr="003034D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Ctrl</w:t>
      </w:r>
      <w:r w:rsidR="007B4C4E">
        <w:rPr>
          <w:rFonts w:hint="eastAsia"/>
        </w:rPr>
        <w:t>同时选中</w:t>
      </w:r>
      <w:proofErr w:type="spellStart"/>
      <w:r w:rsidR="007B4C4E" w:rsidRPr="004C3A7E">
        <w:t>BubbleRob</w:t>
      </w:r>
      <w:proofErr w:type="spellEnd"/>
      <w:r w:rsidR="007B4C4E">
        <w:rPr>
          <w:rFonts w:hint="eastAsia"/>
        </w:rPr>
        <w:t>，接着点击</w:t>
      </w:r>
      <w:r w:rsidR="007B4C4E" w:rsidRPr="003034D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Edit --&gt; Make last selected object parent]</w:t>
      </w:r>
      <w:r w:rsidR="00765652">
        <w:rPr>
          <w:rFonts w:hint="eastAsia"/>
        </w:rPr>
        <w:t>。该动作将把传感器</w:t>
      </w:r>
      <w:r w:rsidR="00765652" w:rsidRPr="00A6338E">
        <w:rPr>
          <w:rFonts w:hint="eastAsia"/>
          <w:b/>
          <w:bCs/>
          <w:color w:val="FF0000"/>
        </w:rPr>
        <w:t>连接</w:t>
      </w:r>
      <w:r w:rsidR="00765652">
        <w:rPr>
          <w:rFonts w:hint="eastAsia"/>
        </w:rPr>
        <w:t>到机器人的身体上，该动作也可以通过</w:t>
      </w:r>
      <w:r w:rsidR="00765652">
        <w:rPr>
          <w:rFonts w:hint="eastAsia"/>
        </w:rPr>
        <w:t>在</w:t>
      </w:r>
      <w:r w:rsidR="00765652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scene</w:t>
      </w:r>
      <w:r w:rsidR="00765652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="00765652" w:rsidRPr="00043A1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hierarchy</w:t>
      </w:r>
      <w:r w:rsidR="00765652">
        <w:rPr>
          <w:rFonts w:hint="eastAsia"/>
        </w:rPr>
        <w:t>中</w:t>
      </w:r>
      <w:r w:rsidR="00765652">
        <w:rPr>
          <w:rFonts w:hint="eastAsia"/>
        </w:rPr>
        <w:t>将</w:t>
      </w:r>
      <w:proofErr w:type="spellStart"/>
      <w:r w:rsidR="00765652" w:rsidRPr="00765652">
        <w:t>bubbleRob_sensingNose</w:t>
      </w:r>
      <w:proofErr w:type="spellEnd"/>
      <w:r w:rsidR="00765652" w:rsidRPr="00765652">
        <w:t xml:space="preserve"> 拖到</w:t>
      </w:r>
      <w:proofErr w:type="spellStart"/>
      <w:r w:rsidR="00765652" w:rsidRPr="00765652">
        <w:t>bubbleRob</w:t>
      </w:r>
      <w:proofErr w:type="spellEnd"/>
      <w:r w:rsidR="00765652" w:rsidRPr="00765652">
        <w:t xml:space="preserve"> 上</w:t>
      </w:r>
      <w:r w:rsidR="00765652">
        <w:rPr>
          <w:rFonts w:hint="eastAsia"/>
        </w:rPr>
        <w:t>实现</w:t>
      </w:r>
      <w:r w:rsidR="00765652" w:rsidRPr="00765652">
        <w:t>。</w:t>
      </w:r>
    </w:p>
    <w:p w14:paraId="0E0DFA91" w14:textId="43691D35" w:rsidR="00E16FDA" w:rsidRDefault="00E16FDA" w:rsidP="00281A59">
      <w:pPr>
        <w:pStyle w:val="a3"/>
        <w:ind w:left="420" w:firstLineChars="0" w:firstLine="0"/>
        <w:jc w:val="center"/>
      </w:pPr>
      <w:r w:rsidRPr="00E16FDA">
        <w:drawing>
          <wp:inline distT="0" distB="0" distL="0" distR="0" wp14:anchorId="65FD38C5" wp14:editId="009F25C3">
            <wp:extent cx="5274310" cy="2569845"/>
            <wp:effectExtent l="0" t="0" r="2540" b="1905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5ECF" w14:textId="2598A23E" w:rsidR="00CA135B" w:rsidRDefault="008F0D35" w:rsidP="007744B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下面为机器人添加轮子。</w:t>
      </w:r>
      <w:r w:rsidR="00415B88">
        <w:rPr>
          <w:rFonts w:hint="eastAsia"/>
        </w:rPr>
        <w:t>点击</w:t>
      </w:r>
      <w:r w:rsidR="00415B88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File --&gt; New scene]</w:t>
      </w:r>
      <w:r w:rsidR="00415B88">
        <w:rPr>
          <w:rFonts w:hint="eastAsia"/>
        </w:rPr>
        <w:t>新建一个场景。</w:t>
      </w:r>
      <w:r w:rsidR="00C82C66">
        <w:rPr>
          <w:rFonts w:hint="eastAsia"/>
        </w:rPr>
        <w:t>在</w:t>
      </w:r>
      <w:r w:rsidR="00087E24" w:rsidRPr="00087E24">
        <w:rPr>
          <w:rFonts w:hint="eastAsia"/>
        </w:rPr>
        <w:t>多个场景</w:t>
      </w:r>
      <w:r w:rsidR="00C82C66">
        <w:rPr>
          <w:rFonts w:hint="eastAsia"/>
        </w:rPr>
        <w:t>间</w:t>
      </w:r>
      <w:r w:rsidR="00087E24" w:rsidRPr="00087E24">
        <w:rPr>
          <w:rFonts w:hint="eastAsia"/>
        </w:rPr>
        <w:t>工作通常</w:t>
      </w:r>
      <w:r w:rsidR="00C82C66">
        <w:rPr>
          <w:rFonts w:hint="eastAsia"/>
        </w:rPr>
        <w:t>比较</w:t>
      </w:r>
      <w:r w:rsidR="00087E24" w:rsidRPr="00087E24">
        <w:rPr>
          <w:rFonts w:hint="eastAsia"/>
        </w:rPr>
        <w:t>方便对特定元素进行可视化和工作。</w:t>
      </w:r>
      <w:r w:rsidR="009C1BD4">
        <w:rPr>
          <w:rFonts w:hint="eastAsia"/>
        </w:rPr>
        <w:t>点击</w:t>
      </w:r>
      <w:r w:rsidR="009C1BD4" w:rsidRPr="009C1BD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[Menu bar --&gt; Add --&gt; Primitive shape --&gt; </w:t>
      </w:r>
      <w:r w:rsidR="009C1BD4" w:rsidRPr="009C1BD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</w:t>
      </w:r>
      <w:r w:rsidR="009C1BD4" w:rsidRPr="009C1BD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ylinder]</w:t>
      </w:r>
      <w:r w:rsidR="009C1BD4" w:rsidRPr="004F2D88">
        <w:rPr>
          <w:rFonts w:hint="eastAsia"/>
        </w:rPr>
        <w:t>加入圆柱形，在弹出对话框中的外形尺寸中</w:t>
      </w:r>
      <w:r w:rsidR="009C1BD4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X</w:t>
      </w:r>
      <w:r w:rsidR="009C1BD4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-size</w:t>
      </w:r>
      <w:r w:rsidR="009C1BD4" w:rsidRPr="004F2D88">
        <w:t>输入</w:t>
      </w:r>
      <w:r w:rsidR="009C1BD4" w:rsidRPr="004F2D88">
        <w:rPr>
          <w:rFonts w:hint="eastAsia"/>
        </w:rPr>
        <w:t>0</w:t>
      </w:r>
      <w:r w:rsidR="009C1BD4" w:rsidRPr="004F2D88">
        <w:t>.08，</w:t>
      </w:r>
      <w:r w:rsid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Z</w:t>
      </w:r>
      <w:r w:rsidR="009C1BD4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-size</w:t>
      </w:r>
      <w:r w:rsidR="009C1BD4" w:rsidRPr="004F2D88">
        <w:t>输入</w:t>
      </w:r>
      <w:r w:rsidR="009C1BD4" w:rsidRPr="004F2D88">
        <w:rPr>
          <w:rFonts w:hint="eastAsia"/>
        </w:rPr>
        <w:t>0</w:t>
      </w:r>
      <w:r w:rsidR="009C1BD4" w:rsidRPr="004F2D88">
        <w:t>.0</w:t>
      </w:r>
      <w:r w:rsidR="009C1BD4" w:rsidRPr="004F2D88">
        <w:t>2</w:t>
      </w:r>
      <w:r w:rsidR="00275F9A">
        <w:rPr>
          <w:rFonts w:hint="eastAsia"/>
        </w:rPr>
        <w:t>，点击</w:t>
      </w:r>
      <w:r w:rsidR="00275F9A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O</w:t>
      </w:r>
      <w:r w:rsidR="00275F9A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K</w:t>
      </w:r>
      <w:r w:rsidR="00DF2E17" w:rsidRPr="004F2D88">
        <w:t>。</w:t>
      </w:r>
      <w:r w:rsidR="004F2D88">
        <w:rPr>
          <w:rFonts w:hint="eastAsia"/>
        </w:rPr>
        <w:t>同</w:t>
      </w:r>
      <w:proofErr w:type="spellStart"/>
      <w:r w:rsidR="004F2D88">
        <w:rPr>
          <w:rFonts w:hint="eastAsia"/>
        </w:rPr>
        <w:t>bubble</w:t>
      </w:r>
      <w:r w:rsidR="004F2D88">
        <w:t>R</w:t>
      </w:r>
      <w:r w:rsidR="004F2D88">
        <w:rPr>
          <w:rFonts w:hint="eastAsia"/>
        </w:rPr>
        <w:t>ob</w:t>
      </w:r>
      <w:proofErr w:type="spellEnd"/>
      <w:r w:rsidR="004F2D88">
        <w:rPr>
          <w:rFonts w:hint="eastAsia"/>
        </w:rPr>
        <w:t>一样，</w:t>
      </w:r>
      <w:r w:rsidR="00E65830">
        <w:rPr>
          <w:rFonts w:hint="eastAsia"/>
        </w:rPr>
        <w:t>双击其图标，打开</w:t>
      </w:r>
      <w:r w:rsidR="004F2D8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common</w:t>
      </w:r>
      <w:r w:rsidR="004F2D88" w:rsidRPr="004C3A7E">
        <w:t>属性</w:t>
      </w:r>
      <w:r w:rsidR="00E65830">
        <w:rPr>
          <w:rFonts w:hint="eastAsia"/>
        </w:rPr>
        <w:t>对话框，</w:t>
      </w:r>
      <w:r w:rsidR="004F2D88">
        <w:rPr>
          <w:rFonts w:hint="eastAsia"/>
        </w:rPr>
        <w:t>启用（勾选）</w:t>
      </w:r>
      <w:r w:rsidR="004F2D88" w:rsidRPr="004C3A7E">
        <w:t xml:space="preserve"> </w:t>
      </w:r>
      <w:proofErr w:type="spellStart"/>
      <w:r w:rsidR="004F2D8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Collidable</w:t>
      </w:r>
      <w:proofErr w:type="spellEnd"/>
      <w:r w:rsidR="004F2D88" w:rsidRPr="004C3A7E">
        <w:t>、</w:t>
      </w:r>
      <w:r w:rsidR="004F2D8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Measurable</w:t>
      </w:r>
      <w:r w:rsidR="004F2D88" w:rsidRPr="004C3A7E">
        <w:t>、</w:t>
      </w:r>
      <w:proofErr w:type="spellStart"/>
      <w:r w:rsidR="004F2D8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Renderable</w:t>
      </w:r>
      <w:proofErr w:type="spellEnd"/>
      <w:r w:rsidR="004F2D88" w:rsidRPr="004C3A7E">
        <w:t xml:space="preserve"> 和 </w:t>
      </w:r>
      <w:r w:rsidR="004F2D88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Detectable</w:t>
      </w:r>
      <w:r w:rsidR="004F2D88">
        <w:rPr>
          <w:rFonts w:hint="eastAsia"/>
        </w:rPr>
        <w:t>选项</w:t>
      </w:r>
      <w:r w:rsidR="0009597F">
        <w:rPr>
          <w:rFonts w:hint="eastAsia"/>
        </w:rPr>
        <w:t>。然后点击</w:t>
      </w:r>
      <w:r w:rsidR="0009597F" w:rsidRPr="00F07604">
        <w:rPr>
          <w:noProof/>
        </w:rPr>
        <w:drawing>
          <wp:inline distT="0" distB="0" distL="0" distR="0" wp14:anchorId="7A607AF9" wp14:editId="625AAE0C">
            <wp:extent cx="190500" cy="190500"/>
            <wp:effectExtent l="0" t="0" r="0" b="0"/>
            <wp:docPr id="15" name="图片 15" descr="图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标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12" cy="1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97F">
        <w:rPr>
          <w:rFonts w:hint="eastAsia"/>
        </w:rPr>
        <w:t>打开位置对话框</w:t>
      </w:r>
      <w:r w:rsidR="00827526">
        <w:rPr>
          <w:rFonts w:hint="eastAsia"/>
        </w:rPr>
        <w:t>，在</w:t>
      </w:r>
      <w:r w:rsidR="00827526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</w:t>
      </w:r>
      <w:r w:rsidR="00827526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osition</w:t>
      </w:r>
      <w:r w:rsidR="00827526">
        <w:rPr>
          <w:rFonts w:hint="eastAsia"/>
        </w:rPr>
        <w:t>标签栏中，选择</w:t>
      </w:r>
      <w:r w:rsidR="00827526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</w:t>
      </w:r>
      <w:r w:rsidR="00827526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elative</w:t>
      </w:r>
      <w:r w:rsidR="00827526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to: World</w:t>
      </w:r>
      <w:r w:rsidR="00827526">
        <w:rPr>
          <w:rFonts w:hint="eastAsia"/>
        </w:rPr>
        <w:t>，这样可以对圆柱形在世界坐标系中的绝对位置进行修改，将其绝对位置修改为：</w:t>
      </w:r>
      <w:r w:rsidR="007272EA" w:rsidRPr="007272EA">
        <w:t>(0.05,0.1,0.04)</w:t>
      </w:r>
      <w:r w:rsidR="007272EA">
        <w:rPr>
          <w:rFonts w:hint="eastAsia"/>
        </w:rPr>
        <w:t>。同样道理，点击</w:t>
      </w:r>
      <w:r w:rsidR="007272EA" w:rsidRPr="007F5785">
        <w:drawing>
          <wp:inline distT="0" distB="0" distL="0" distR="0" wp14:anchorId="40F0E834" wp14:editId="7508E53C">
            <wp:extent cx="144236" cy="141540"/>
            <wp:effectExtent l="0" t="0" r="8255" b="0"/>
            <wp:docPr id="16" name="图片 16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337" cy="1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2EA">
        <w:rPr>
          <w:rFonts w:hint="eastAsia"/>
        </w:rPr>
        <w:t>打开</w:t>
      </w:r>
      <w:r w:rsidR="007272EA" w:rsidRPr="00F37853">
        <w:t xml:space="preserve"> </w:t>
      </w:r>
      <w:r w:rsidR="007272EA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orientation</w:t>
      </w:r>
      <w:r w:rsidR="007272EA" w:rsidRPr="00F37853">
        <w:t>对话框</w:t>
      </w:r>
      <w:r w:rsidR="007272EA">
        <w:rPr>
          <w:rFonts w:hint="eastAsia"/>
        </w:rPr>
        <w:t>，在</w:t>
      </w:r>
      <w:r w:rsidR="007272EA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orientation</w:t>
      </w:r>
      <w:r w:rsidR="007272EA">
        <w:rPr>
          <w:rFonts w:hint="eastAsia"/>
        </w:rPr>
        <w:t>标签栏中</w:t>
      </w:r>
      <w:r w:rsidR="007272EA">
        <w:rPr>
          <w:rFonts w:hint="eastAsia"/>
        </w:rPr>
        <w:t>选择</w:t>
      </w:r>
      <w:r w:rsidR="007272EA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</w:t>
      </w:r>
      <w:r w:rsidR="007272EA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elative</w:t>
      </w:r>
      <w:r w:rsidR="007272EA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to: World</w:t>
      </w:r>
      <w:r w:rsidR="007272EA">
        <w:rPr>
          <w:rFonts w:hint="eastAsia"/>
        </w:rPr>
        <w:t>，</w:t>
      </w:r>
      <w:r w:rsidR="00491996">
        <w:rPr>
          <w:rFonts w:hint="eastAsia"/>
        </w:rPr>
        <w:t>这样可以对圆柱形在世界坐标系中的绝对</w:t>
      </w:r>
      <w:r w:rsidR="00491996">
        <w:rPr>
          <w:rFonts w:hint="eastAsia"/>
        </w:rPr>
        <w:t>姿态</w:t>
      </w:r>
      <w:r w:rsidR="00491996">
        <w:rPr>
          <w:rFonts w:hint="eastAsia"/>
        </w:rPr>
        <w:t>进行修改</w:t>
      </w:r>
      <w:r w:rsidR="00491996">
        <w:rPr>
          <w:rFonts w:hint="eastAsia"/>
        </w:rPr>
        <w:t>，将其绝对姿态修改为</w:t>
      </w:r>
      <w:r w:rsidR="005606FE" w:rsidRPr="005606FE">
        <w:t>(-90,0,0)</w:t>
      </w:r>
      <w:r w:rsidR="005606FE">
        <w:rPr>
          <w:rFonts w:hint="eastAsia"/>
        </w:rPr>
        <w:t>。将其重命名为</w:t>
      </w:r>
      <w:proofErr w:type="spellStart"/>
      <w:r w:rsidR="005606FE" w:rsidRPr="005606FE">
        <w:t>bubbleRob_leftWheel</w:t>
      </w:r>
      <w:proofErr w:type="spellEnd"/>
      <w:r w:rsidR="005606FE">
        <w:rPr>
          <w:rFonts w:hint="eastAsia"/>
        </w:rPr>
        <w:t>。将其复制粘贴，将复制的轮子的绝对</w:t>
      </w:r>
      <w:r w:rsidR="007E2A00">
        <w:rPr>
          <w:rFonts w:hint="eastAsia"/>
        </w:rPr>
        <w:t>Y坐标</w:t>
      </w:r>
      <w:r w:rsidR="005606FE">
        <w:rPr>
          <w:rFonts w:hint="eastAsia"/>
        </w:rPr>
        <w:t>修改为：</w:t>
      </w:r>
      <w:r w:rsidR="007E2A00">
        <w:t>-0.1</w:t>
      </w:r>
      <w:r w:rsidR="007E2A00">
        <w:rPr>
          <w:rFonts w:hint="eastAsia"/>
        </w:rPr>
        <w:t>。将复制的轮子重命名为</w:t>
      </w:r>
      <w:proofErr w:type="spellStart"/>
      <w:r w:rsidR="007E2A00" w:rsidRPr="007E2A00">
        <w:t>bubbleRob_rightWheel</w:t>
      </w:r>
      <w:proofErr w:type="spellEnd"/>
      <w:r w:rsidR="007E2A00">
        <w:rPr>
          <w:rFonts w:hint="eastAsia"/>
        </w:rPr>
        <w:t>。选中两个轮子，复制</w:t>
      </w:r>
      <w:r w:rsidR="00E370CB">
        <w:rPr>
          <w:rFonts w:hint="eastAsia"/>
        </w:rPr>
        <w:t>（</w:t>
      </w:r>
      <w:r w:rsidR="00E370CB">
        <w:rPr>
          <w:rFonts w:hint="eastAsia"/>
        </w:rPr>
        <w:t>Ctrl</w:t>
      </w:r>
      <w:r w:rsidR="00E370CB">
        <w:t>-</w:t>
      </w:r>
      <w:r w:rsidR="00E370CB">
        <w:t>C</w:t>
      </w:r>
      <w:r w:rsidR="00E370CB">
        <w:rPr>
          <w:rFonts w:hint="eastAsia"/>
        </w:rPr>
        <w:t>）</w:t>
      </w:r>
      <w:r w:rsidR="007E2A00">
        <w:rPr>
          <w:rFonts w:hint="eastAsia"/>
        </w:rPr>
        <w:t>，</w:t>
      </w:r>
      <w:r w:rsidR="007E2A00" w:rsidRPr="007117E5">
        <w:rPr>
          <w:rFonts w:hint="eastAsia"/>
          <w:b/>
          <w:bCs/>
          <w:color w:val="FF0000"/>
        </w:rPr>
        <w:t>切换</w:t>
      </w:r>
      <w:proofErr w:type="gramStart"/>
      <w:r w:rsidR="007E2A00" w:rsidRPr="007117E5">
        <w:rPr>
          <w:rFonts w:hint="eastAsia"/>
          <w:b/>
          <w:bCs/>
          <w:color w:val="FF0000"/>
        </w:rPr>
        <w:t>回</w:t>
      </w:r>
      <w:r w:rsidR="007E2A00" w:rsidRPr="007117E5">
        <w:rPr>
          <w:rFonts w:hint="eastAsia"/>
          <w:b/>
          <w:bCs/>
          <w:color w:val="FF0000"/>
        </w:rPr>
        <w:lastRenderedPageBreak/>
        <w:t>之前</w:t>
      </w:r>
      <w:proofErr w:type="gramEnd"/>
      <w:r w:rsidR="007E2A00" w:rsidRPr="007117E5">
        <w:rPr>
          <w:rFonts w:hint="eastAsia"/>
          <w:b/>
          <w:bCs/>
          <w:color w:val="FF0000"/>
        </w:rPr>
        <w:t>的场景</w:t>
      </w:r>
      <w:r w:rsidR="007E2A00">
        <w:rPr>
          <w:rFonts w:hint="eastAsia"/>
        </w:rPr>
        <w:t>，将他们粘贴</w:t>
      </w:r>
      <w:r w:rsidR="00E370CB">
        <w:rPr>
          <w:rFonts w:hint="eastAsia"/>
        </w:rPr>
        <w:t>（Ctrl</w:t>
      </w:r>
      <w:r w:rsidR="00E370CB">
        <w:t>-V</w:t>
      </w:r>
      <w:r w:rsidR="00E370CB">
        <w:rPr>
          <w:rFonts w:hint="eastAsia"/>
        </w:rPr>
        <w:t>）</w:t>
      </w:r>
      <w:r w:rsidR="007E2A00">
        <w:rPr>
          <w:rFonts w:hint="eastAsia"/>
        </w:rPr>
        <w:t>进来。</w:t>
      </w:r>
    </w:p>
    <w:p w14:paraId="6B94E3C3" w14:textId="1FAFDF6C" w:rsidR="00EA0101" w:rsidRDefault="00EA0101" w:rsidP="007744B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为轮子增加旋转关节。</w:t>
      </w:r>
      <w:r w:rsidR="00CF5BD1">
        <w:rPr>
          <w:rFonts w:hint="eastAsia"/>
        </w:rPr>
        <w:t>点击</w:t>
      </w:r>
      <w:r w:rsidR="00CF5BD1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Joint --&gt; Revolute]</w:t>
      </w:r>
      <w:r w:rsidR="00CF5BD1">
        <w:rPr>
          <w:rFonts w:hint="eastAsia"/>
        </w:rPr>
        <w:t>在场景中增加一个旋转关节。</w:t>
      </w:r>
      <w:r w:rsidR="00CF5BD1" w:rsidRPr="00CF5BD1">
        <w:rPr>
          <w:rFonts w:hint="eastAsia"/>
        </w:rPr>
        <w:t>大多数情况下，当向场景中添加新对象时，该对象会出现在世界的原点。</w:t>
      </w:r>
      <w:r w:rsidR="00CF5BD1" w:rsidRPr="00CF5BD1">
        <w:t xml:space="preserve"> 我们保持关节处于选中状态，</w:t>
      </w:r>
      <w:r w:rsidR="00F96FEA">
        <w:rPr>
          <w:rFonts w:hint="eastAsia"/>
        </w:rPr>
        <w:t>按下</w:t>
      </w:r>
      <w:r w:rsidR="00CF5BD1" w:rsidRPr="00CF5BD1">
        <w:t xml:space="preserve"> </w:t>
      </w:r>
      <w:r w:rsidR="0045115A">
        <w:t>C</w:t>
      </w:r>
      <w:r w:rsidR="0045115A">
        <w:rPr>
          <w:rFonts w:hint="eastAsia"/>
        </w:rPr>
        <w:t>trl</w:t>
      </w:r>
      <w:r w:rsidR="00F96FEA">
        <w:rPr>
          <w:rFonts w:hint="eastAsia"/>
        </w:rPr>
        <w:t>再</w:t>
      </w:r>
      <w:r w:rsidR="0045115A">
        <w:rPr>
          <w:rFonts w:hint="eastAsia"/>
        </w:rPr>
        <w:t>选中</w:t>
      </w:r>
      <w:proofErr w:type="spellStart"/>
      <w:r w:rsidR="00CF5BD1" w:rsidRPr="00CF5BD1">
        <w:t>bubbleRob_leftWheel</w:t>
      </w:r>
      <w:proofErr w:type="spellEnd"/>
      <w:r w:rsidR="00F96FEA">
        <w:rPr>
          <w:rFonts w:hint="eastAsia"/>
        </w:rPr>
        <w:t>，</w:t>
      </w:r>
      <w:r w:rsidR="00F96FEA">
        <w:rPr>
          <w:rFonts w:hint="eastAsia"/>
        </w:rPr>
        <w:t>然后点击</w:t>
      </w:r>
      <w:r w:rsidR="00F96FEA" w:rsidRPr="00F07604">
        <w:rPr>
          <w:noProof/>
        </w:rPr>
        <w:drawing>
          <wp:inline distT="0" distB="0" distL="0" distR="0" wp14:anchorId="2574C50B" wp14:editId="0BB80D51">
            <wp:extent cx="190500" cy="190500"/>
            <wp:effectExtent l="0" t="0" r="0" b="0"/>
            <wp:docPr id="17" name="图片 17" descr="图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标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12" cy="1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EA">
        <w:rPr>
          <w:rFonts w:hint="eastAsia"/>
        </w:rPr>
        <w:t>打开位置对话框，在</w:t>
      </w:r>
      <w:r w:rsidR="00F96FEA" w:rsidRPr="00B37E9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</w:t>
      </w:r>
      <w:r w:rsidR="00F96FEA" w:rsidRPr="00B37E9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osition</w:t>
      </w:r>
      <w:r w:rsidR="00F96FEA">
        <w:rPr>
          <w:rFonts w:hint="eastAsia"/>
        </w:rPr>
        <w:t>标签栏中，</w:t>
      </w:r>
      <w:r w:rsidR="00F96FEA">
        <w:rPr>
          <w:rFonts w:hint="eastAsia"/>
        </w:rPr>
        <w:t>点击</w:t>
      </w:r>
      <w:r w:rsidR="00F96FE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Apply to selection</w:t>
      </w:r>
      <w:r w:rsidR="00F96FEA">
        <w:rPr>
          <w:rFonts w:hint="eastAsia"/>
        </w:rPr>
        <w:t>按钮：把关节的中心和轮子中心重合。同样的，</w:t>
      </w:r>
      <w:r w:rsidR="00F96FEA">
        <w:rPr>
          <w:rFonts w:hint="eastAsia"/>
        </w:rPr>
        <w:t>点击</w:t>
      </w:r>
      <w:r w:rsidR="00F96FEA" w:rsidRPr="007F5785">
        <w:drawing>
          <wp:inline distT="0" distB="0" distL="0" distR="0" wp14:anchorId="790D1EDE" wp14:editId="076634D2">
            <wp:extent cx="144236" cy="141540"/>
            <wp:effectExtent l="0" t="0" r="8255" b="0"/>
            <wp:docPr id="18" name="图片 18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337" cy="1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EA">
        <w:rPr>
          <w:rFonts w:hint="eastAsia"/>
        </w:rPr>
        <w:t>打开</w:t>
      </w:r>
      <w:r w:rsidR="00F96FEA" w:rsidRPr="00F37853">
        <w:t xml:space="preserve"> </w:t>
      </w:r>
      <w:r w:rsidR="00F96FEA" w:rsidRPr="00A4394D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orientation</w:t>
      </w:r>
      <w:r w:rsidR="00F96FEA" w:rsidRPr="00F37853">
        <w:t>对话框，在</w:t>
      </w:r>
      <w:r w:rsidR="00F96FEA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</w:t>
      </w:r>
      <w:r w:rsidR="00F96FEA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rientation</w:t>
      </w:r>
      <w:r w:rsidR="00F96FEA" w:rsidRPr="00F37853">
        <w:t>标签栏中</w:t>
      </w:r>
      <w:r w:rsidR="00F96FEA">
        <w:rPr>
          <w:rFonts w:hint="eastAsia"/>
        </w:rPr>
        <w:t>，点击</w:t>
      </w:r>
      <w:r w:rsidR="00F96FE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Apply to selection</w:t>
      </w:r>
      <w:r w:rsidR="00F96FEA">
        <w:rPr>
          <w:rFonts w:hint="eastAsia"/>
        </w:rPr>
        <w:t>按钮：</w:t>
      </w:r>
      <w:r w:rsidR="00F96FEA">
        <w:rPr>
          <w:rFonts w:hint="eastAsia"/>
        </w:rPr>
        <w:t>把关节姿态与轮子保持一致。</w:t>
      </w:r>
      <w:r w:rsidR="00415B43">
        <w:rPr>
          <w:rFonts w:hint="eastAsia"/>
        </w:rPr>
        <w:t>将关节重命名为：</w:t>
      </w:r>
      <w:proofErr w:type="spellStart"/>
      <w:r w:rsidR="00415B43" w:rsidRPr="00415B43">
        <w:t>bubbleRob_leftMotor</w:t>
      </w:r>
      <w:proofErr w:type="spellEnd"/>
      <w:r w:rsidR="00415B43">
        <w:rPr>
          <w:rFonts w:hint="eastAsia"/>
        </w:rPr>
        <w:t>。</w:t>
      </w:r>
    </w:p>
    <w:p w14:paraId="4C245120" w14:textId="06FDA012" w:rsidR="00910097" w:rsidRDefault="00910097" w:rsidP="00910097">
      <w:pPr>
        <w:pStyle w:val="a3"/>
        <w:ind w:left="420" w:firstLineChars="0" w:firstLine="0"/>
        <w:jc w:val="left"/>
        <w:rPr>
          <w:rFonts w:hint="eastAsia"/>
        </w:rPr>
      </w:pPr>
      <w:r w:rsidRPr="00910097">
        <w:drawing>
          <wp:inline distT="0" distB="0" distL="0" distR="0" wp14:anchorId="4AF28351" wp14:editId="18210AAF">
            <wp:extent cx="5274310" cy="2456815"/>
            <wp:effectExtent l="0" t="0" r="2540" b="635"/>
            <wp:docPr id="19" name="图片 19" descr="图片包含 板子, 桌子, 粉色, 街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板子, 桌子, 粉色, 街道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8B98" w14:textId="55D31997" w:rsidR="00453926" w:rsidRDefault="007B35B1" w:rsidP="007744B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双击</w:t>
      </w:r>
      <w:proofErr w:type="spellStart"/>
      <w:r w:rsidRPr="007B35B1">
        <w:t>bubbleRob_leftMotor</w:t>
      </w:r>
      <w:proofErr w:type="spellEnd"/>
      <w:r>
        <w:rPr>
          <w:rFonts w:hint="eastAsia"/>
        </w:rPr>
        <w:t>图标，打开其属性修改对话框。</w:t>
      </w:r>
      <w:r w:rsidR="00453926">
        <w:rPr>
          <w:rFonts w:hint="eastAsia"/>
        </w:rPr>
        <w:t>点击</w:t>
      </w:r>
      <w:r w:rsidR="00453926" w:rsidRPr="00E56060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</w:t>
      </w:r>
      <w:r w:rsidR="00453926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how dynamic p</w:t>
      </w:r>
      <w:r w:rsidR="005A5CB9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ro</w:t>
      </w:r>
      <w:r w:rsidR="005A5CB9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perties dialog</w:t>
      </w:r>
      <w:r w:rsidR="00453926">
        <w:rPr>
          <w:rFonts w:hint="eastAsia"/>
        </w:rPr>
        <w:t>按钮，勾选</w:t>
      </w:r>
      <w:r w:rsidR="00453926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enable the motor</w:t>
      </w:r>
      <w:r w:rsidR="00453926" w:rsidRPr="00453926">
        <w:t xml:space="preserve">, </w:t>
      </w:r>
      <w:r w:rsidR="00453926">
        <w:rPr>
          <w:rFonts w:hint="eastAsia"/>
        </w:rPr>
        <w:t>勾选</w:t>
      </w:r>
      <w:r w:rsidR="00453926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item Lock motor when target velocity is zero</w:t>
      </w:r>
      <w:r w:rsidR="00453926">
        <w:rPr>
          <w:rFonts w:hint="eastAsia"/>
        </w:rPr>
        <w:t>。</w:t>
      </w:r>
    </w:p>
    <w:p w14:paraId="344D6BC5" w14:textId="5A064EB3" w:rsidR="00910097" w:rsidRDefault="00453926" w:rsidP="007744B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新建第二个轮子，重复以上过程，将其命名为：</w:t>
      </w:r>
      <w:proofErr w:type="spellStart"/>
      <w:r w:rsidRPr="00453926">
        <w:t>bubbleRob_rightMotor</w:t>
      </w:r>
      <w:proofErr w:type="spellEnd"/>
      <w:r>
        <w:rPr>
          <w:rFonts w:hint="eastAsia"/>
        </w:rPr>
        <w:t>。</w:t>
      </w:r>
    </w:p>
    <w:p w14:paraId="3F0619A5" w14:textId="11109EE7" w:rsidR="001F62A3" w:rsidRDefault="001F62A3" w:rsidP="001F62A3">
      <w:pPr>
        <w:pStyle w:val="a3"/>
        <w:ind w:left="420" w:firstLineChars="0" w:firstLine="0"/>
        <w:jc w:val="left"/>
        <w:rPr>
          <w:rFonts w:hint="eastAsia"/>
        </w:rPr>
      </w:pPr>
    </w:p>
    <w:p w14:paraId="2D359BC7" w14:textId="59D6C08A" w:rsidR="00BF2293" w:rsidRDefault="00752F92" w:rsidP="007744B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将左轮</w:t>
      </w:r>
      <w:r w:rsidRPr="00A6338E">
        <w:rPr>
          <w:rFonts w:hint="eastAsia"/>
          <w:b/>
          <w:bCs/>
          <w:color w:val="FF0000"/>
        </w:rPr>
        <w:t>连接</w:t>
      </w:r>
      <w:r>
        <w:rPr>
          <w:rFonts w:hint="eastAsia"/>
        </w:rPr>
        <w:t>到左旋转电机，右轮</w:t>
      </w:r>
      <w:r w:rsidRPr="00A6338E">
        <w:rPr>
          <w:rFonts w:hint="eastAsia"/>
          <w:b/>
          <w:bCs/>
          <w:color w:val="FF0000"/>
        </w:rPr>
        <w:t>连接</w:t>
      </w:r>
      <w:r>
        <w:rPr>
          <w:rFonts w:hint="eastAsia"/>
        </w:rPr>
        <w:t>到右旋转电机。再把两个电机</w:t>
      </w:r>
      <w:r w:rsidRPr="00A6338E">
        <w:rPr>
          <w:rFonts w:hint="eastAsia"/>
          <w:b/>
          <w:bCs/>
          <w:color w:val="FF0000"/>
        </w:rPr>
        <w:t>连接</w:t>
      </w:r>
      <w:r>
        <w:rPr>
          <w:rFonts w:hint="eastAsia"/>
        </w:rPr>
        <w:t>到</w:t>
      </w:r>
      <w:proofErr w:type="spellStart"/>
      <w:r w:rsidR="004D41CE" w:rsidRPr="007B35B1">
        <w:t>bubbleRob</w:t>
      </w:r>
      <w:proofErr w:type="spellEnd"/>
      <w:r w:rsidR="004D41CE">
        <w:rPr>
          <w:rFonts w:hint="eastAsia"/>
        </w:rPr>
        <w:t>。得到如下图所示</w:t>
      </w:r>
      <w:r w:rsidR="00F5298A">
        <w:rPr>
          <w:rFonts w:hint="eastAsia"/>
        </w:rPr>
        <w:t>。</w:t>
      </w:r>
    </w:p>
    <w:p w14:paraId="1EA551DD" w14:textId="6D2A6D4B" w:rsidR="00F5298A" w:rsidRDefault="00C86F03" w:rsidP="00F5298A">
      <w:pPr>
        <w:pStyle w:val="a3"/>
        <w:ind w:left="420" w:firstLineChars="0" w:firstLine="0"/>
        <w:jc w:val="left"/>
      </w:pPr>
      <w:r w:rsidRPr="00C86F03">
        <w:lastRenderedPageBreak/>
        <w:drawing>
          <wp:inline distT="0" distB="0" distL="0" distR="0" wp14:anchorId="17FCD8E4" wp14:editId="2246D178">
            <wp:extent cx="5274310" cy="3079750"/>
            <wp:effectExtent l="0" t="0" r="2540" b="6350"/>
            <wp:docPr id="22" name="图片 2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图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D82D" w14:textId="01F227B0" w:rsidR="00AA490E" w:rsidRDefault="009B6A03" w:rsidP="009B6A03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点击开始仿真按钮进行测试。</w:t>
      </w:r>
      <w:r w:rsidR="005835E9">
        <w:rPr>
          <w:rFonts w:hint="eastAsia"/>
        </w:rPr>
        <w:t>可以看到机器人向后倒下，原因是其缺少与地面的第三个接触点。现在我们为其添加一个脚轮。</w:t>
      </w:r>
    </w:p>
    <w:p w14:paraId="631F90D4" w14:textId="24172501" w:rsidR="00C04553" w:rsidRDefault="00016773" w:rsidP="00C5115A">
      <w:pPr>
        <w:pStyle w:val="a3"/>
        <w:numPr>
          <w:ilvl w:val="0"/>
          <w:numId w:val="2"/>
        </w:numPr>
        <w:ind w:firstLineChars="0"/>
        <w:jc w:val="left"/>
      </w:pPr>
      <w:r w:rsidRPr="00016773">
        <w:rPr>
          <w:rFonts w:hint="eastAsia"/>
        </w:rPr>
        <w:t>在一个新场景中，我们添加一个直径为</w:t>
      </w:r>
      <w:r w:rsidRPr="00016773">
        <w:t xml:space="preserve"> 0.05 的球体，并使球体</w:t>
      </w:r>
      <w:proofErr w:type="spellStart"/>
      <w:r w:rsidR="00A8749B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Collidable</w:t>
      </w:r>
      <w:proofErr w:type="spellEnd"/>
      <w:r w:rsidR="00A8749B" w:rsidRPr="004C3A7E">
        <w:t>、</w:t>
      </w:r>
      <w:r w:rsidR="00A8749B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Measurable</w:t>
      </w:r>
      <w:r w:rsidR="00A8749B" w:rsidRPr="004C3A7E">
        <w:t>、</w:t>
      </w:r>
      <w:proofErr w:type="spellStart"/>
      <w:r w:rsidR="00A8749B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Renderable</w:t>
      </w:r>
      <w:proofErr w:type="spellEnd"/>
      <w:r w:rsidR="00A8749B" w:rsidRPr="004C3A7E">
        <w:t xml:space="preserve"> 和 </w:t>
      </w:r>
      <w:r w:rsidR="00A8749B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Detectable</w:t>
      </w:r>
      <w:r w:rsidRPr="00016773">
        <w:t xml:space="preserve">，然后将其重命名为 </w:t>
      </w:r>
      <w:proofErr w:type="spellStart"/>
      <w:r w:rsidRPr="00016773">
        <w:t>bubbleRob_slider</w:t>
      </w:r>
      <w:proofErr w:type="spellEnd"/>
      <w:r w:rsidRPr="00016773">
        <w:t>。</w:t>
      </w:r>
      <w:r w:rsidR="00C5115A">
        <w:rPr>
          <w:rFonts w:hint="eastAsia"/>
        </w:rPr>
        <w:t>打开其属性修改对话框。点击</w:t>
      </w:r>
      <w:r w:rsidR="00C5115A" w:rsidRPr="00E56060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</w:t>
      </w:r>
      <w:r w:rsidR="00C5115A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how dynamic p</w:t>
      </w:r>
      <w:r w:rsidR="00C5115A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ro</w:t>
      </w:r>
      <w:r w:rsidR="00C5115A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perties dialog</w:t>
      </w:r>
      <w:r w:rsidR="00C5115A">
        <w:rPr>
          <w:rFonts w:hint="eastAsia"/>
        </w:rPr>
        <w:t>按钮，</w:t>
      </w:r>
      <w:r w:rsidR="00C5115A">
        <w:rPr>
          <w:rFonts w:hint="eastAsia"/>
        </w:rPr>
        <w:t>点击</w:t>
      </w:r>
      <w:r w:rsidR="00C5115A" w:rsidRPr="00353B0C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E</w:t>
      </w:r>
      <w:r w:rsidR="00C5115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dit </w:t>
      </w:r>
      <w:r w:rsidR="00C5115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Material</w:t>
      </w:r>
      <w:r w:rsidR="00C5115A">
        <w:rPr>
          <w:rFonts w:hint="eastAsia"/>
        </w:rPr>
        <w:t>，在</w:t>
      </w:r>
      <w:r w:rsidR="00C5115A" w:rsidRPr="00353B0C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A</w:t>
      </w:r>
      <w:r w:rsidR="00C5115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pply predefined settings</w:t>
      </w:r>
      <w:r w:rsidR="00C5115A">
        <w:rPr>
          <w:rFonts w:hint="eastAsia"/>
        </w:rPr>
        <w:t>下拉菜单中选择</w:t>
      </w:r>
      <w:proofErr w:type="spellStart"/>
      <w:r w:rsidR="00C5115A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noFrictionMaterial</w:t>
      </w:r>
      <w:proofErr w:type="spellEnd"/>
      <w:r w:rsidR="00C5115A">
        <w:rPr>
          <w:rFonts w:hint="eastAsia"/>
        </w:rPr>
        <w:t>。</w:t>
      </w:r>
      <w:r w:rsidRPr="00016773">
        <w:t>为了将</w:t>
      </w:r>
      <w:r w:rsidR="00C5115A">
        <w:rPr>
          <w:rFonts w:hint="eastAsia"/>
        </w:rPr>
        <w:t>脚轮</w:t>
      </w:r>
      <w:r w:rsidRPr="00016773">
        <w:t>与机器人的其余部分刚性连接，我们</w:t>
      </w:r>
      <w:r w:rsidR="00B34115">
        <w:rPr>
          <w:rFonts w:hint="eastAsia"/>
        </w:rPr>
        <w:t>通过</w:t>
      </w:r>
      <w:r w:rsidR="00B34115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Force sensor]</w:t>
      </w:r>
      <w:r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</w:t>
      </w:r>
      <w:r w:rsidRPr="00016773">
        <w:t xml:space="preserve">添加一个力传感器对象。我们将其重命名为 </w:t>
      </w:r>
      <w:proofErr w:type="spellStart"/>
      <w:r w:rsidRPr="00016773">
        <w:t>bubbleRob_connection</w:t>
      </w:r>
      <w:proofErr w:type="spellEnd"/>
      <w:r w:rsidRPr="00016773">
        <w:t xml:space="preserve"> 并将其</w:t>
      </w:r>
      <w:r w:rsidR="00723320">
        <w:rPr>
          <w:rFonts w:hint="eastAsia"/>
        </w:rPr>
        <w:t>位置</w:t>
      </w:r>
      <w:r w:rsidRPr="00016773">
        <w:t>上移 0.05</w:t>
      </w:r>
      <w:r w:rsidR="00723320">
        <w:rPr>
          <w:rFonts w:hint="eastAsia"/>
        </w:rPr>
        <w:t>m</w:t>
      </w:r>
      <w:r w:rsidRPr="00016773">
        <w:t>。将滑块</w:t>
      </w:r>
      <w:r w:rsidRPr="00F943AC">
        <w:rPr>
          <w:b/>
          <w:bCs/>
          <w:color w:val="FF0000"/>
        </w:rPr>
        <w:t>连接</w:t>
      </w:r>
      <w:r w:rsidRPr="00016773">
        <w:t>到力传感器，然后复制两个对象，切换</w:t>
      </w:r>
      <w:proofErr w:type="gramStart"/>
      <w:r w:rsidRPr="00016773">
        <w:t>回</w:t>
      </w:r>
      <w:r w:rsidR="006173C8">
        <w:rPr>
          <w:rFonts w:hint="eastAsia"/>
        </w:rPr>
        <w:t>之前</w:t>
      </w:r>
      <w:proofErr w:type="gramEnd"/>
      <w:r w:rsidR="006173C8">
        <w:rPr>
          <w:rFonts w:hint="eastAsia"/>
        </w:rPr>
        <w:t>的</w:t>
      </w:r>
      <w:r w:rsidRPr="00016773">
        <w:t xml:space="preserve">场景并粘贴它们。将力传感器沿绝对 X 轴移动 </w:t>
      </w:r>
      <w:r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</w:t>
      </w:r>
      <w:r w:rsid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0</w:t>
      </w:r>
      <w:r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.07</w:t>
      </w:r>
      <w:r w:rsidR="00C04553" w:rsidRPr="00353B0C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</w:t>
      </w:r>
      <w:r w:rsidRPr="00016773">
        <w:t>，然后将其</w:t>
      </w:r>
      <w:r w:rsidRPr="00F943AC">
        <w:rPr>
          <w:b/>
          <w:bCs/>
          <w:color w:val="FF0000"/>
        </w:rPr>
        <w:t>连接</w:t>
      </w:r>
      <w:r w:rsidRPr="00016773">
        <w:t>到机器人身体上。</w:t>
      </w:r>
      <w:r w:rsidR="008A765B">
        <w:rPr>
          <w:rFonts w:hint="eastAsia"/>
        </w:rPr>
        <w:t>得到如下图所示。</w:t>
      </w:r>
    </w:p>
    <w:p w14:paraId="41C696FE" w14:textId="05B48E23" w:rsidR="008A765B" w:rsidRDefault="008A765B" w:rsidP="008A765B">
      <w:pPr>
        <w:pStyle w:val="a3"/>
        <w:ind w:left="420" w:firstLineChars="0" w:firstLine="0"/>
        <w:jc w:val="left"/>
        <w:rPr>
          <w:rFonts w:hint="eastAsia"/>
        </w:rPr>
      </w:pPr>
      <w:r w:rsidRPr="008A765B">
        <w:drawing>
          <wp:inline distT="0" distB="0" distL="0" distR="0" wp14:anchorId="7ABD9586" wp14:editId="6951F561">
            <wp:extent cx="5274310" cy="2635885"/>
            <wp:effectExtent l="0" t="0" r="2540" b="0"/>
            <wp:docPr id="23" name="图片 23" descr="图片包含 照片, 飞机, 游戏机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照片, 飞机, 游戏机, 大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BB7" w14:textId="4D14D598" w:rsidR="00016773" w:rsidRDefault="00016773" w:rsidP="00C5115A">
      <w:pPr>
        <w:pStyle w:val="a3"/>
        <w:numPr>
          <w:ilvl w:val="0"/>
          <w:numId w:val="2"/>
        </w:numPr>
        <w:ind w:firstLineChars="0"/>
        <w:jc w:val="left"/>
      </w:pPr>
      <w:r w:rsidRPr="00016773">
        <w:t>如果我们现在运行模拟，我们可以注意到</w:t>
      </w:r>
      <w:r w:rsidR="00E942C7">
        <w:rPr>
          <w:rFonts w:hint="eastAsia"/>
        </w:rPr>
        <w:t>脚轮会</w:t>
      </w:r>
      <w:r w:rsidRPr="00016773">
        <w:t>相对于机器人身体轻微移动：这是因为两个物体（即</w:t>
      </w:r>
      <w:proofErr w:type="spellStart"/>
      <w:r w:rsidR="00E942C7" w:rsidRPr="007B35B1">
        <w:t>bubbleRob</w:t>
      </w:r>
      <w:r w:rsidRPr="00016773">
        <w:t>Rob_slider</w:t>
      </w:r>
      <w:proofErr w:type="spellEnd"/>
      <w:r w:rsidRPr="00016773">
        <w:t xml:space="preserve"> 和</w:t>
      </w:r>
      <w:proofErr w:type="spellStart"/>
      <w:r w:rsidR="00E942C7" w:rsidRPr="007B35B1">
        <w:t>bubbleRob</w:t>
      </w:r>
      <w:proofErr w:type="spellEnd"/>
      <w:r w:rsidRPr="00016773">
        <w:t>）正在相互碰撞。为了</w:t>
      </w:r>
      <w:r w:rsidR="00454D36">
        <w:rPr>
          <w:rFonts w:hint="eastAsia"/>
        </w:rPr>
        <w:t>去除</w:t>
      </w:r>
      <w:r w:rsidRPr="00016773">
        <w:t>在动力学模拟过程中出现</w:t>
      </w:r>
      <w:r w:rsidR="00454D36">
        <w:rPr>
          <w:rFonts w:hint="eastAsia"/>
        </w:rPr>
        <w:t>这种</w:t>
      </w:r>
      <w:r w:rsidRPr="00016773">
        <w:t>奇怪的效果，</w:t>
      </w:r>
      <w:r w:rsidR="006E6652">
        <w:rPr>
          <w:rFonts w:hint="eastAsia"/>
        </w:rPr>
        <w:t>打开</w:t>
      </w:r>
      <w:proofErr w:type="spellStart"/>
      <w:r w:rsidR="006E6652">
        <w:rPr>
          <w:rFonts w:hint="eastAsia"/>
        </w:rPr>
        <w:t>bubbleRob</w:t>
      </w:r>
      <w:proofErr w:type="spellEnd"/>
      <w:r w:rsidR="006E6652">
        <w:rPr>
          <w:rFonts w:hint="eastAsia"/>
        </w:rPr>
        <w:t>的</w:t>
      </w:r>
      <w:r w:rsidR="006E6652" w:rsidRPr="00E56060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</w:t>
      </w:r>
      <w:r w:rsidR="006E6652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how dynamic </w:t>
      </w:r>
      <w:r w:rsidR="006E6652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lastRenderedPageBreak/>
        <w:t>p</w:t>
      </w:r>
      <w:r w:rsidR="006E665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ro</w:t>
      </w:r>
      <w:r w:rsidR="006E6652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perties dialog</w:t>
      </w:r>
      <w:r w:rsidR="006E6652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对话框。</w:t>
      </w:r>
      <w:r w:rsidRPr="00016773">
        <w:t>在</w:t>
      </w:r>
      <w:r w:rsidR="006E6652">
        <w:rPr>
          <w:rFonts w:hint="eastAsia"/>
        </w:rPr>
        <w:t>将其</w:t>
      </w:r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local </w:t>
      </w:r>
      <w:proofErr w:type="spellStart"/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respondable</w:t>
      </w:r>
      <w:proofErr w:type="spellEnd"/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mask</w:t>
      </w:r>
      <w:r w:rsidR="006E6652">
        <w:rPr>
          <w:rFonts w:hint="eastAsia"/>
        </w:rPr>
        <w:t>设置为</w:t>
      </w:r>
      <w:r w:rsidR="006E6652" w:rsidRPr="00016773">
        <w:t>11110000</w:t>
      </w:r>
      <w:r w:rsidR="006E6652">
        <w:rPr>
          <w:rFonts w:hint="eastAsia"/>
        </w:rPr>
        <w:t>。同理，将</w:t>
      </w:r>
      <w:proofErr w:type="spellStart"/>
      <w:r w:rsidR="006E6652" w:rsidRPr="00016773">
        <w:t>bubbleRob_slider</w:t>
      </w:r>
      <w:proofErr w:type="spellEnd"/>
      <w:r w:rsidR="006E6652">
        <w:rPr>
          <w:rFonts w:hint="eastAsia"/>
        </w:rPr>
        <w:t>的</w:t>
      </w:r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local </w:t>
      </w:r>
      <w:proofErr w:type="spellStart"/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respondable</w:t>
      </w:r>
      <w:proofErr w:type="spellEnd"/>
      <w:r w:rsidR="006E665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 mask</w:t>
      </w:r>
      <w:r w:rsidR="006E6652">
        <w:rPr>
          <w:rFonts w:hint="eastAsia"/>
        </w:rPr>
        <w:t>设置为</w:t>
      </w:r>
      <w:r w:rsidR="006E6652" w:rsidRPr="00016773">
        <w:t>00001111</w:t>
      </w:r>
      <w:r w:rsidR="006E6652">
        <w:rPr>
          <w:rFonts w:hint="eastAsia"/>
        </w:rPr>
        <w:t>。</w:t>
      </w:r>
      <w:r w:rsidRPr="00016773">
        <w:rPr>
          <w:rFonts w:hint="eastAsia"/>
        </w:rPr>
        <w:t>再次</w:t>
      </w:r>
      <w:r w:rsidR="006E6652">
        <w:rPr>
          <w:rFonts w:hint="eastAsia"/>
        </w:rPr>
        <w:t>进行仿真</w:t>
      </w:r>
      <w:r w:rsidRPr="00016773">
        <w:rPr>
          <w:rFonts w:hint="eastAsia"/>
        </w:rPr>
        <w:t>，可以</w:t>
      </w:r>
      <w:r w:rsidR="006E6652">
        <w:rPr>
          <w:rFonts w:hint="eastAsia"/>
        </w:rPr>
        <w:t>看到</w:t>
      </w:r>
      <w:proofErr w:type="gramStart"/>
      <w:r w:rsidRPr="00016773">
        <w:rPr>
          <w:rFonts w:hint="eastAsia"/>
        </w:rPr>
        <w:t>到</w:t>
      </w:r>
      <w:proofErr w:type="gramEnd"/>
      <w:r w:rsidRPr="00016773">
        <w:rPr>
          <w:rFonts w:hint="eastAsia"/>
        </w:rPr>
        <w:t>两个对象不再</w:t>
      </w:r>
      <w:r w:rsidR="006E6652">
        <w:rPr>
          <w:rFonts w:hint="eastAsia"/>
        </w:rPr>
        <w:t>互相</w:t>
      </w:r>
      <w:r w:rsidRPr="00016773">
        <w:rPr>
          <w:rFonts w:hint="eastAsia"/>
        </w:rPr>
        <w:t>干扰。</w:t>
      </w:r>
    </w:p>
    <w:p w14:paraId="7087E656" w14:textId="159B31C5" w:rsidR="0008490D" w:rsidRDefault="0008490D" w:rsidP="0008490D">
      <w:pPr>
        <w:pStyle w:val="a3"/>
        <w:ind w:left="420" w:firstLineChars="0" w:firstLine="0"/>
        <w:jc w:val="left"/>
      </w:pPr>
      <w:r w:rsidRPr="0008490D">
        <w:drawing>
          <wp:inline distT="0" distB="0" distL="0" distR="0" wp14:anchorId="7F12CF3D" wp14:editId="29C7431F">
            <wp:extent cx="5274310" cy="3815715"/>
            <wp:effectExtent l="0" t="0" r="2540" b="0"/>
            <wp:docPr id="24" name="图片 2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2090" w14:textId="5A280CEF" w:rsidR="00FD6348" w:rsidRDefault="00FD6348" w:rsidP="00FD6348">
      <w:pPr>
        <w:pStyle w:val="a3"/>
        <w:numPr>
          <w:ilvl w:val="0"/>
          <w:numId w:val="2"/>
        </w:numPr>
        <w:ind w:firstLineChars="0"/>
        <w:jc w:val="left"/>
      </w:pPr>
      <w:r w:rsidRPr="00FD6348">
        <w:rPr>
          <w:rFonts w:hint="eastAsia"/>
        </w:rPr>
        <w:t>再次运行</w:t>
      </w:r>
      <w:r>
        <w:rPr>
          <w:rFonts w:hint="eastAsia"/>
        </w:rPr>
        <w:t>仿真</w:t>
      </w:r>
      <w:r w:rsidRPr="00FD6348">
        <w:rPr>
          <w:rFonts w:hint="eastAsia"/>
        </w:rPr>
        <w:t>并</w:t>
      </w:r>
      <w:r>
        <w:rPr>
          <w:rFonts w:hint="eastAsia"/>
        </w:rPr>
        <w:t>可以</w:t>
      </w:r>
      <w:r w:rsidRPr="00FD6348">
        <w:rPr>
          <w:rFonts w:hint="eastAsia"/>
        </w:rPr>
        <w:t>注意到</w:t>
      </w:r>
      <w:r w:rsidRPr="00FD6348">
        <w:t xml:space="preserve"> </w:t>
      </w:r>
      <w:proofErr w:type="spellStart"/>
      <w:r w:rsidRPr="00FD6348">
        <w:t>BubbleRob</w:t>
      </w:r>
      <w:proofErr w:type="spellEnd"/>
      <w:r w:rsidRPr="00FD6348">
        <w:t xml:space="preserve"> </w:t>
      </w:r>
      <w:r>
        <w:rPr>
          <w:rFonts w:hint="eastAsia"/>
        </w:rPr>
        <w:t>在</w:t>
      </w:r>
      <w:r w:rsidRPr="00FD6348">
        <w:t>轻微移动，即使</w:t>
      </w:r>
      <w:r>
        <w:rPr>
          <w:rFonts w:hint="eastAsia"/>
        </w:rPr>
        <w:t>两个轮子的</w:t>
      </w:r>
      <w:r w:rsidRPr="00FD6348">
        <w:t>电机已锁定。 尝试使用不同的物理引擎运行</w:t>
      </w:r>
      <w:r>
        <w:rPr>
          <w:rFonts w:hint="eastAsia"/>
        </w:rPr>
        <w:t>仿真</w:t>
      </w:r>
      <w:r>
        <w:rPr>
          <w:rFonts w:hint="eastAsia"/>
        </w:rPr>
        <w:t>，发现</w:t>
      </w:r>
      <w:r w:rsidRPr="00FD6348">
        <w:t>结果会有所不同。 动态模拟的稳定性与所涉及的非静态形状的质量和惯性密切相关。</w:t>
      </w:r>
      <w:r w:rsidR="00433111">
        <w:rPr>
          <w:rFonts w:hint="eastAsia"/>
        </w:rPr>
        <w:t>为了消除这种不良影响，对于两个轮子和脚轮，分别打开其属性设置中的</w:t>
      </w:r>
      <w:r w:rsidR="00433111" w:rsidRPr="00E56060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</w:t>
      </w:r>
      <w:r w:rsidR="00433111" w:rsidRPr="00DB59A7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how dynamic p</w:t>
      </w:r>
      <w:r w:rsidR="00433111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ro</w:t>
      </w:r>
      <w:r w:rsidR="0043311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perties dialog</w:t>
      </w:r>
      <w:r w:rsidR="00433111">
        <w:rPr>
          <w:rFonts w:hint="eastAsia"/>
        </w:rPr>
        <w:t>对话框，点击三次</w:t>
      </w:r>
      <w:r w:rsidR="00433111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M=M*2 (for selection)</w:t>
      </w:r>
      <w:r w:rsidR="00433111">
        <w:rPr>
          <w:rFonts w:hint="eastAsia"/>
        </w:rPr>
        <w:t>。该操作会把选中的每个对象质量乘以8。对于这三个对象，在同一对话框点击三次</w:t>
      </w:r>
      <w:r w:rsidR="00433111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I</w:t>
      </w:r>
      <w:r w:rsidR="00433111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=</w:t>
      </w:r>
      <w:r w:rsidR="00433111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I</w:t>
      </w:r>
      <w:r w:rsidR="00433111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*2 (for selection)</w:t>
      </w:r>
      <w:r w:rsidR="00433111">
        <w:rPr>
          <w:rFonts w:hint="eastAsia"/>
        </w:rPr>
        <w:t>，将其惯性乘以8。</w:t>
      </w:r>
      <w:r w:rsidR="00EB6991" w:rsidRPr="00EB6991">
        <w:rPr>
          <w:rFonts w:hint="eastAsia"/>
        </w:rPr>
        <w:t>再次运行</w:t>
      </w:r>
      <w:r w:rsidR="00EB6991">
        <w:rPr>
          <w:rFonts w:hint="eastAsia"/>
        </w:rPr>
        <w:t>仿真，我们发现</w:t>
      </w:r>
      <w:r w:rsidR="00EB6991" w:rsidRPr="00EB6991">
        <w:rPr>
          <w:rFonts w:hint="eastAsia"/>
        </w:rPr>
        <w:t>稳定性有所提高。</w:t>
      </w:r>
      <w:r w:rsidR="00EB6991" w:rsidRPr="00EB6991">
        <w:t xml:space="preserve"> 在</w:t>
      </w:r>
      <w:r w:rsidR="00EB6991">
        <w:rPr>
          <w:rFonts w:hint="eastAsia"/>
        </w:rPr>
        <w:t>两个joint的</w:t>
      </w:r>
      <w:r w:rsidR="00EB6991" w:rsidRPr="00EB6991">
        <w:t>动力学对话框中，我们将两个电机的</w:t>
      </w:r>
      <w:r w:rsidR="009D5119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Target velocity</w:t>
      </w:r>
      <w:r w:rsidR="00EB6991" w:rsidRPr="00EB6991">
        <w:t xml:space="preserve">设置为 50。 </w:t>
      </w:r>
      <w:r w:rsidR="00EB6991">
        <w:rPr>
          <w:rFonts w:hint="eastAsia"/>
        </w:rPr>
        <w:t>运行仿真，发现</w:t>
      </w:r>
      <w:proofErr w:type="spellStart"/>
      <w:r w:rsidR="00EB6991" w:rsidRPr="00EB6991">
        <w:t>BubbleRob</w:t>
      </w:r>
      <w:proofErr w:type="spellEnd"/>
      <w:r w:rsidR="00EB6991" w:rsidRPr="00EB6991">
        <w:t xml:space="preserve"> 现在向前移动并最终从地板上掉下</w:t>
      </w:r>
      <w:r w:rsidR="00EB6991">
        <w:rPr>
          <w:rFonts w:hint="eastAsia"/>
        </w:rPr>
        <w:t>去</w:t>
      </w:r>
      <w:r w:rsidR="00EB6991" w:rsidRPr="00EB6991">
        <w:t xml:space="preserve">。 </w:t>
      </w:r>
      <w:r w:rsidR="00EB6991">
        <w:rPr>
          <w:rFonts w:hint="eastAsia"/>
        </w:rPr>
        <w:t>将两个关机</w:t>
      </w:r>
      <w:r w:rsidR="009D5119">
        <w:rPr>
          <w:rFonts w:hint="eastAsia"/>
        </w:rPr>
        <w:t>电机的</w:t>
      </w:r>
      <w:r w:rsidR="009D5119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Target velocity</w:t>
      </w:r>
      <w:r w:rsidR="009D5119">
        <w:rPr>
          <w:rFonts w:hint="eastAsia"/>
        </w:rPr>
        <w:t>设置为0</w:t>
      </w:r>
      <w:r w:rsidR="00257A23">
        <w:rPr>
          <w:rFonts w:hint="eastAsia"/>
        </w:rPr>
        <w:t>。</w:t>
      </w:r>
    </w:p>
    <w:p w14:paraId="6F6A7958" w14:textId="77777777" w:rsidR="009424D1" w:rsidRDefault="009424D1" w:rsidP="009424D1">
      <w:pPr>
        <w:pStyle w:val="3"/>
        <w:rPr>
          <w:rFonts w:hint="eastAsia"/>
        </w:rPr>
      </w:pPr>
      <w:r>
        <w:rPr>
          <w:rFonts w:hint="eastAsia"/>
        </w:rPr>
        <w:t>障碍物设置</w:t>
      </w:r>
    </w:p>
    <w:p w14:paraId="534A2EB6" w14:textId="77777777" w:rsidR="00A45D80" w:rsidRDefault="00494823" w:rsidP="009B4AF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增加一个圆柱体，尺寸设置为：</w:t>
      </w:r>
      <w:r w:rsidR="00FC2B79" w:rsidRPr="00FC2B79">
        <w:t>(0.1, 0.1, 0.2)</w:t>
      </w:r>
      <w:r w:rsidR="00FC2B79">
        <w:rPr>
          <w:rFonts w:hint="eastAsia"/>
        </w:rPr>
        <w:t>。</w:t>
      </w:r>
      <w:r w:rsidR="00C97135" w:rsidRPr="00C97135">
        <w:rPr>
          <w:rFonts w:hint="eastAsia"/>
        </w:rPr>
        <w:t>我们希望这个圆柱体是静态的（即不受重力或碰撞的影响），但仍然对非静态可响应形状施加一些碰撞响应。</w:t>
      </w:r>
      <w:r w:rsidR="00C97135" w:rsidRPr="00C97135">
        <w:t xml:space="preserve"> 为此，我们在</w:t>
      </w:r>
      <w:r w:rsidR="00C66864">
        <w:rPr>
          <w:rFonts w:hint="eastAsia"/>
        </w:rPr>
        <w:t>其</w:t>
      </w:r>
      <w:r w:rsidR="00C97135" w:rsidRPr="00C97135">
        <w:t xml:space="preserve">形状动态属性中禁用 </w:t>
      </w:r>
      <w:r w:rsidR="00C97135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Body is dynamic</w:t>
      </w:r>
      <w:r w:rsidR="00C97135" w:rsidRPr="00C97135">
        <w:t xml:space="preserve">。 </w:t>
      </w:r>
      <w:r w:rsidR="00C66864">
        <w:rPr>
          <w:rFonts w:hint="eastAsia"/>
        </w:rPr>
        <w:t>然后将其设置为</w:t>
      </w:r>
      <w:proofErr w:type="spellStart"/>
      <w:r w:rsidR="00C66864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Collidable</w:t>
      </w:r>
      <w:proofErr w:type="spellEnd"/>
      <w:r w:rsidR="00C66864" w:rsidRPr="004C3A7E">
        <w:t>、</w:t>
      </w:r>
      <w:r w:rsidR="00C66864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Measurable</w:t>
      </w:r>
      <w:r w:rsidR="00C66864" w:rsidRPr="004C3A7E">
        <w:t>、</w:t>
      </w:r>
      <w:proofErr w:type="spellStart"/>
      <w:r w:rsidR="00C66864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Renderable</w:t>
      </w:r>
      <w:proofErr w:type="spellEnd"/>
      <w:r w:rsidR="00C66864" w:rsidRPr="004C3A7E">
        <w:t xml:space="preserve"> 和 </w:t>
      </w:r>
      <w:r w:rsidR="00C66864" w:rsidRPr="00043A14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Detectable</w:t>
      </w:r>
      <w:r w:rsidR="00C66864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。</w:t>
      </w:r>
      <w:r w:rsidR="00C97135" w:rsidRPr="00C97135">
        <w:t xml:space="preserve"> </w:t>
      </w:r>
    </w:p>
    <w:p w14:paraId="4D850B4F" w14:textId="0B349415" w:rsidR="006D0D3F" w:rsidRDefault="00C97135" w:rsidP="009B4AF0">
      <w:pPr>
        <w:pStyle w:val="a3"/>
        <w:numPr>
          <w:ilvl w:val="0"/>
          <w:numId w:val="3"/>
        </w:numPr>
        <w:ind w:firstLineChars="0"/>
        <w:jc w:val="left"/>
      </w:pPr>
      <w:r w:rsidRPr="00C97135">
        <w:t>当圆柱体仍处于选中状态时，单击对象平移工具栏按钮</w:t>
      </w:r>
      <w:r w:rsidR="00A45D80" w:rsidRPr="00F07604">
        <w:rPr>
          <w:noProof/>
        </w:rPr>
        <w:drawing>
          <wp:inline distT="0" distB="0" distL="0" distR="0" wp14:anchorId="2368F3E8" wp14:editId="0C61CE1F">
            <wp:extent cx="190500" cy="190500"/>
            <wp:effectExtent l="0" t="0" r="0" b="0"/>
            <wp:docPr id="25" name="图片 25" descr="图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标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12" cy="1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D80">
        <w:rPr>
          <w:rFonts w:hint="eastAsia"/>
        </w:rPr>
        <w:t>，</w:t>
      </w:r>
      <w:r w:rsidR="00A45D80" w:rsidRPr="00A45D80">
        <w:rPr>
          <w:rFonts w:hint="eastAsia"/>
        </w:rPr>
        <w:t>现在我们可以</w:t>
      </w:r>
      <w:r w:rsidR="00A45D80">
        <w:rPr>
          <w:rFonts w:hint="eastAsia"/>
        </w:rPr>
        <w:t>将其</w:t>
      </w:r>
      <w:r w:rsidR="00A45D80" w:rsidRPr="00A45D80">
        <w:rPr>
          <w:rFonts w:hint="eastAsia"/>
        </w:rPr>
        <w:t>拖动</w:t>
      </w:r>
      <w:r w:rsidR="00A45D80">
        <w:rPr>
          <w:rFonts w:hint="eastAsia"/>
        </w:rPr>
        <w:t>到</w:t>
      </w:r>
      <w:r w:rsidR="00A45D80" w:rsidRPr="00A45D80">
        <w:rPr>
          <w:rFonts w:hint="eastAsia"/>
        </w:rPr>
        <w:t>场景中的</w:t>
      </w:r>
      <w:r w:rsidR="00A45D80">
        <w:rPr>
          <w:rFonts w:hint="eastAsia"/>
        </w:rPr>
        <w:t>任意位置</w:t>
      </w:r>
      <w:r w:rsidR="00A45D80" w:rsidRPr="00A45D80">
        <w:rPr>
          <w:rFonts w:hint="eastAsia"/>
        </w:rPr>
        <w:t>，同时</w:t>
      </w:r>
      <w:r w:rsidR="00A45D80">
        <w:rPr>
          <w:rFonts w:hint="eastAsia"/>
        </w:rPr>
        <w:t>其</w:t>
      </w:r>
      <w:r w:rsidR="00A45D80" w:rsidRPr="00A45D80">
        <w:t xml:space="preserve"> Z 坐标</w:t>
      </w:r>
      <w:r w:rsidR="00A45D80">
        <w:rPr>
          <w:rFonts w:hint="eastAsia"/>
        </w:rPr>
        <w:t>仍保持不变</w:t>
      </w:r>
      <w:r w:rsidR="00A45D80" w:rsidRPr="00A45D80">
        <w:t xml:space="preserve">。 我们复制并粘贴圆柱体几次，然后将它们移动到 </w:t>
      </w:r>
      <w:proofErr w:type="spellStart"/>
      <w:r w:rsidR="00A45D80" w:rsidRPr="00A45D80">
        <w:t>BubbleRob</w:t>
      </w:r>
      <w:proofErr w:type="spellEnd"/>
      <w:r w:rsidR="00A45D80" w:rsidRPr="00A45D80">
        <w:t xml:space="preserve"> 周围的位置（从顶部查看场景时执行此操作最方便）。 在对象移动期间，按住 shift 键可以执行较</w:t>
      </w:r>
      <w:r w:rsidR="007814B2">
        <w:rPr>
          <w:rFonts w:hint="eastAsia"/>
        </w:rPr>
        <w:t>细</w:t>
      </w:r>
      <w:r w:rsidR="00A45D80" w:rsidRPr="00A45D80">
        <w:t>的移动</w:t>
      </w:r>
      <w:r w:rsidR="007814B2">
        <w:rPr>
          <w:rFonts w:hint="eastAsia"/>
        </w:rPr>
        <w:t>间隔</w:t>
      </w:r>
      <w:r w:rsidR="00A45D80" w:rsidRPr="00A45D80">
        <w:t>。</w:t>
      </w:r>
      <w:r w:rsidR="006B0374">
        <w:rPr>
          <w:rFonts w:hint="eastAsia"/>
        </w:rPr>
        <w:t>若</w:t>
      </w:r>
      <w:r w:rsidR="00A45D80" w:rsidRPr="00A45D80">
        <w:t>按住 ctrl 键</w:t>
      </w:r>
      <w:r w:rsidR="006B0374">
        <w:rPr>
          <w:rFonts w:hint="eastAsia"/>
        </w:rPr>
        <w:t>则</w:t>
      </w:r>
      <w:r w:rsidR="00A45D80" w:rsidRPr="00A45D80">
        <w:t>允许</w:t>
      </w:r>
      <w:r w:rsidR="006B0374">
        <w:rPr>
          <w:rFonts w:hint="eastAsia"/>
        </w:rPr>
        <w:t>其</w:t>
      </w:r>
      <w:r w:rsidR="00A45D80" w:rsidRPr="00A45D80">
        <w:t>在与</w:t>
      </w:r>
      <w:r w:rsidR="00A45D80" w:rsidRPr="00A45D80">
        <w:lastRenderedPageBreak/>
        <w:t>常规方向正交的方向上移动。</w:t>
      </w:r>
    </w:p>
    <w:p w14:paraId="7B219862" w14:textId="4EA73DF5" w:rsidR="001569F1" w:rsidRDefault="000D328C" w:rsidP="000D328C">
      <w:pPr>
        <w:pStyle w:val="3"/>
      </w:pPr>
      <w:r>
        <w:rPr>
          <w:rFonts w:hint="eastAsia"/>
        </w:rPr>
        <w:t>完成机器人模型设置</w:t>
      </w:r>
      <w:r w:rsidR="00EE59AB">
        <w:rPr>
          <w:rFonts w:hint="eastAsia"/>
        </w:rPr>
        <w:t>（</w:t>
      </w:r>
      <w:r w:rsidR="00EE59AB" w:rsidRPr="00EE59AB">
        <w:t xml:space="preserve">finish </w:t>
      </w:r>
      <w:proofErr w:type="spellStart"/>
      <w:r w:rsidR="00EE59AB" w:rsidRPr="00EE59AB">
        <w:t>BubbleRob</w:t>
      </w:r>
      <w:proofErr w:type="spellEnd"/>
      <w:r w:rsidR="00EE59AB" w:rsidRPr="00EE59AB">
        <w:t xml:space="preserve"> as a model definition</w:t>
      </w:r>
      <w:r w:rsidR="00EE59AB">
        <w:rPr>
          <w:rFonts w:hint="eastAsia"/>
        </w:rPr>
        <w:t>）</w:t>
      </w:r>
    </w:p>
    <w:p w14:paraId="654AFB56" w14:textId="4F75DE63" w:rsidR="00AF404B" w:rsidRDefault="00AF404B" w:rsidP="00AF404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为机器人增加一个</w:t>
      </w:r>
      <w:r w:rsidRPr="005165EB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G</w:t>
      </w:r>
      <w:r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raph</w:t>
      </w:r>
      <w:r>
        <w:rPr>
          <w:rFonts w:hint="eastAsia"/>
        </w:rPr>
        <w:t>，</w:t>
      </w:r>
      <w:r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Graph]</w:t>
      </w:r>
      <w:r>
        <w:rPr>
          <w:rFonts w:hint="eastAsia"/>
        </w:rPr>
        <w:t>。将其重命名为：</w:t>
      </w:r>
      <w:proofErr w:type="spellStart"/>
      <w:r w:rsidRPr="00AF404B">
        <w:t>bubbleRob_graph</w:t>
      </w:r>
      <w:proofErr w:type="spellEnd"/>
      <w:r>
        <w:rPr>
          <w:rFonts w:hint="eastAsia"/>
        </w:rPr>
        <w:t>。然后将其</w:t>
      </w:r>
      <w:r w:rsidRPr="00F943AC">
        <w:rPr>
          <w:rFonts w:hint="eastAsia"/>
          <w:b/>
          <w:bCs/>
          <w:color w:val="FF0000"/>
        </w:rPr>
        <w:t>连接</w:t>
      </w:r>
      <w:r>
        <w:rPr>
          <w:rFonts w:hint="eastAsia"/>
        </w:rPr>
        <w:t>到</w:t>
      </w:r>
      <w:proofErr w:type="spellStart"/>
      <w:r>
        <w:rPr>
          <w:rFonts w:hint="eastAsia"/>
        </w:rPr>
        <w:t>bubbleRob</w:t>
      </w:r>
      <w:proofErr w:type="spellEnd"/>
      <w:r>
        <w:rPr>
          <w:rFonts w:hint="eastAsia"/>
        </w:rPr>
        <w:t>。将其绝对坐标设置为</w:t>
      </w:r>
      <w:r w:rsidRPr="00AF404B">
        <w:t>(0,0,0.005)</w:t>
      </w:r>
      <w:r>
        <w:rPr>
          <w:rFonts w:hint="eastAsia"/>
        </w:rPr>
        <w:t>。</w:t>
      </w:r>
    </w:p>
    <w:p w14:paraId="2A04281A" w14:textId="77777777" w:rsidR="00AA67F0" w:rsidRDefault="00AF404B" w:rsidP="00AF404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选中</w:t>
      </w:r>
      <w:proofErr w:type="spellStart"/>
      <w:r>
        <w:rPr>
          <w:rFonts w:hint="eastAsia"/>
        </w:rPr>
        <w:t>bubbleRob</w:t>
      </w:r>
      <w:proofErr w:type="spellEnd"/>
      <w:r>
        <w:rPr>
          <w:rFonts w:hint="eastAsia"/>
        </w:rPr>
        <w:t>，打开其属性修改对话框，切换到</w:t>
      </w:r>
      <w:r w:rsidRPr="005165EB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common</w:t>
      </w:r>
      <w:r>
        <w:rPr>
          <w:rFonts w:hint="eastAsia"/>
        </w:rPr>
        <w:t>标签页。选中</w:t>
      </w:r>
      <w:r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Object is model base</w:t>
      </w:r>
      <w:r>
        <w:rPr>
          <w:rFonts w:hint="eastAsia"/>
        </w:rPr>
        <w:t>和</w:t>
      </w:r>
      <w:r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Object/model can transfer or accept DNA</w:t>
      </w:r>
      <w:r>
        <w:rPr>
          <w:rFonts w:hint="eastAsia"/>
        </w:rPr>
        <w:t>。之后</w:t>
      </w:r>
      <w:r w:rsidR="00AA67F0">
        <w:rPr>
          <w:rFonts w:hint="eastAsia"/>
        </w:rPr>
        <w:t>可以看到在该模型中所有对象的周围出现了</w:t>
      </w:r>
      <w:r w:rsidR="00AA67F0" w:rsidRPr="00AA67F0">
        <w:rPr>
          <w:rFonts w:hint="eastAsia"/>
        </w:rPr>
        <w:t>一个点状边界框。</w:t>
      </w:r>
      <w:r w:rsidR="00AA67F0" w:rsidRPr="00AA67F0">
        <w:t xml:space="preserve"> </w:t>
      </w:r>
    </w:p>
    <w:p w14:paraId="0100B86C" w14:textId="32ADD6F4" w:rsidR="00AF404B" w:rsidRDefault="00DD0BFC" w:rsidP="00AF404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分别</w:t>
      </w:r>
      <w:r w:rsidR="00AA67F0" w:rsidRPr="00AA67F0">
        <w:t>选择两个关节</w:t>
      </w:r>
      <w:r w:rsidR="001A7916">
        <w:rPr>
          <w:rFonts w:hint="eastAsia"/>
        </w:rPr>
        <w:t>电机</w:t>
      </w:r>
      <w:r w:rsidR="00AA67F0" w:rsidRPr="00AA67F0">
        <w:t>，接近传感器和</w:t>
      </w:r>
      <w:r w:rsidR="00EC18B2" w:rsidRPr="005165EB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G</w:t>
      </w:r>
      <w:r w:rsidR="00EC18B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raph</w:t>
      </w:r>
      <w:r w:rsidR="00EC18B2">
        <w:rPr>
          <w:rFonts w:hint="eastAsia"/>
        </w:rPr>
        <w:t>，</w:t>
      </w:r>
      <w:r>
        <w:rPr>
          <w:rFonts w:hint="eastAsia"/>
        </w:rPr>
        <w:t>打开其属性修改对话框，切换到</w:t>
      </w:r>
      <w:r w:rsidRPr="005165EB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common</w:t>
      </w:r>
      <w:r>
        <w:rPr>
          <w:rFonts w:hint="eastAsia"/>
        </w:rPr>
        <w:t>标签页</w:t>
      </w:r>
      <w:r>
        <w:rPr>
          <w:rFonts w:hint="eastAsia"/>
        </w:rPr>
        <w:t>。</w:t>
      </w:r>
      <w:r w:rsidR="00EC18B2">
        <w:rPr>
          <w:rFonts w:hint="eastAsia"/>
        </w:rPr>
        <w:t>勾选</w:t>
      </w:r>
      <w:r w:rsidR="00EC18B2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Ignored by model bounding box</w:t>
      </w:r>
      <w:r w:rsidR="00EC18B2">
        <w:rPr>
          <w:rFonts w:hint="eastAsia"/>
        </w:rPr>
        <w:t>。</w:t>
      </w:r>
      <w:r w:rsidR="001A7916">
        <w:rPr>
          <w:rFonts w:hint="eastAsia"/>
        </w:rPr>
        <w:t>同时，在该对话框，我们为</w:t>
      </w:r>
      <w:r w:rsidR="001A7916" w:rsidRPr="00AA67F0">
        <w:t>两个关节</w:t>
      </w:r>
      <w:r w:rsidR="001A7916">
        <w:rPr>
          <w:rFonts w:hint="eastAsia"/>
        </w:rPr>
        <w:t>电机</w:t>
      </w:r>
      <w:r w:rsidR="001A7916" w:rsidRPr="00AA67F0">
        <w:t>，接近传感器</w:t>
      </w:r>
      <w:r w:rsidR="001A7916">
        <w:rPr>
          <w:rFonts w:hint="eastAsia"/>
        </w:rPr>
        <w:t>设置：取消</w:t>
      </w:r>
      <w:r w:rsidR="001A7916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camera visibility layer 2</w:t>
      </w:r>
      <w:r w:rsidR="001A7916">
        <w:rPr>
          <w:rFonts w:hint="eastAsia"/>
        </w:rPr>
        <w:t>，勾选</w:t>
      </w:r>
      <w:r w:rsidR="001A7916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 xml:space="preserve">camera visibility layer </w:t>
      </w:r>
      <w:r w:rsidR="001A7916" w:rsidRPr="005165EB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10</w:t>
      </w:r>
      <w:r w:rsidR="00A63A9C">
        <w:rPr>
          <w:rFonts w:hint="eastAsia"/>
        </w:rPr>
        <w:t>。</w:t>
      </w:r>
    </w:p>
    <w:p w14:paraId="521C1FF0" w14:textId="23078FF8" w:rsidR="00A63A9C" w:rsidRDefault="00A63A9C" w:rsidP="00A63A9C">
      <w:pPr>
        <w:pStyle w:val="a3"/>
        <w:ind w:left="420" w:firstLineChars="0" w:firstLine="0"/>
      </w:pPr>
      <w:r w:rsidRPr="00A63A9C">
        <w:drawing>
          <wp:inline distT="0" distB="0" distL="0" distR="0" wp14:anchorId="431AD371" wp14:editId="78E5CD72">
            <wp:extent cx="5274310" cy="4050665"/>
            <wp:effectExtent l="0" t="0" r="2540" b="6985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D2D1" w14:textId="5A05FFCE" w:rsidR="00A63A9C" w:rsidRDefault="006E265F" w:rsidP="000A2AD8">
      <w:pPr>
        <w:pStyle w:val="a3"/>
        <w:numPr>
          <w:ilvl w:val="0"/>
          <w:numId w:val="4"/>
        </w:numPr>
        <w:ind w:firstLineChars="0"/>
      </w:pPr>
      <w:r w:rsidRPr="006E265F">
        <w:rPr>
          <w:rFonts w:hint="eastAsia"/>
        </w:rPr>
        <w:t>为了完成模型定义，我们选择视觉传感器、两个轮子、滑块和图形，然后启用</w:t>
      </w:r>
      <w:r w:rsidR="008861CD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Select base of model instead</w:t>
      </w:r>
      <w:r w:rsidRPr="006E265F">
        <w:rPr>
          <w:rFonts w:hint="eastAsia"/>
        </w:rPr>
        <w:t>：如果我们现在尝试在场景中的模型中选择一个对象，整个模型</w:t>
      </w:r>
      <w:r w:rsidRPr="006E265F">
        <w:t>将被选中，这是将整个模型作为单个对象进行处理和操作的便捷方式。 此外，这可以保护模型免受无意修改。 模型中的单个对象仍然可以在场景中通过使用 control-shift 单击选择它们来选择，或者通常在场景层次结构中选择它们。</w:t>
      </w:r>
    </w:p>
    <w:p w14:paraId="69C2C011" w14:textId="77777777" w:rsidR="00225F83" w:rsidRDefault="00865E45" w:rsidP="000A2AD8">
      <w:pPr>
        <w:pStyle w:val="a3"/>
        <w:numPr>
          <w:ilvl w:val="0"/>
          <w:numId w:val="4"/>
        </w:numPr>
        <w:ind w:firstLineChars="0"/>
      </w:pPr>
      <w:r w:rsidRPr="00865E45">
        <w:rPr>
          <w:rFonts w:hint="eastAsia"/>
        </w:rPr>
        <w:t>接下来，我们将添加一个视觉传感器，其位置和方向与</w:t>
      </w:r>
      <w:r w:rsidRPr="00865E45">
        <w:t xml:space="preserve"> </w:t>
      </w:r>
      <w:proofErr w:type="spellStart"/>
      <w:r w:rsidRPr="00865E45">
        <w:t>BubbleRob</w:t>
      </w:r>
      <w:proofErr w:type="spellEnd"/>
      <w:r w:rsidRPr="00865E45">
        <w:t xml:space="preserve"> 的接近传感器相同。点击</w:t>
      </w:r>
      <w:r w:rsidR="000B741E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[Menu bar --&gt; Add --&gt; Vision sensor --&gt; Perspective type]</w:t>
      </w:r>
      <w:r w:rsidRPr="00865E45">
        <w:t>，然后将视觉传感器</w:t>
      </w:r>
      <w:r w:rsidR="000B741E" w:rsidRPr="00F943AC">
        <w:rPr>
          <w:rFonts w:hint="eastAsia"/>
          <w:b/>
          <w:bCs/>
          <w:color w:val="FF0000"/>
        </w:rPr>
        <w:t>连接</w:t>
      </w:r>
      <w:r w:rsidR="000B741E">
        <w:rPr>
          <w:rFonts w:hint="eastAsia"/>
        </w:rPr>
        <w:t>到</w:t>
      </w:r>
      <w:r w:rsidRPr="00865E45">
        <w:t>接近传感器上，将视觉传感器的局部位置和方向</w:t>
      </w:r>
      <w:r w:rsidR="004806F6">
        <w:rPr>
          <w:rFonts w:hint="eastAsia"/>
        </w:rPr>
        <w:t>都</w:t>
      </w:r>
      <w:r w:rsidRPr="00865E45">
        <w:t xml:space="preserve">设置为 (0,0,0)。 </w:t>
      </w:r>
      <w:r w:rsidR="002E7298">
        <w:rPr>
          <w:rFonts w:hint="eastAsia"/>
        </w:rPr>
        <w:t>在其</w:t>
      </w:r>
      <w:r w:rsidR="002E7298" w:rsidRPr="00DA3F41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lastRenderedPageBreak/>
        <w:t>common</w:t>
      </w:r>
      <w:r w:rsidR="002E7298">
        <w:rPr>
          <w:rFonts w:hint="eastAsia"/>
        </w:rPr>
        <w:t>属性设置中取消所有</w:t>
      </w:r>
      <w:r w:rsidR="002E7298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camera visibility layer</w:t>
      </w:r>
      <w:r w:rsidR="002E7298">
        <w:rPr>
          <w:rFonts w:hint="eastAsia"/>
        </w:rPr>
        <w:t>的勾选，将其设置为</w:t>
      </w:r>
      <w:r w:rsidRPr="00865E45">
        <w:t>视觉传感器不可见。</w:t>
      </w:r>
      <w:r w:rsidR="001715FF">
        <w:rPr>
          <w:rFonts w:hint="eastAsia"/>
        </w:rPr>
        <w:t>在属性对话框的</w:t>
      </w:r>
      <w:r w:rsidR="001715FF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vision sensor</w:t>
      </w:r>
      <w:r w:rsidR="001715FF">
        <w:rPr>
          <w:rFonts w:hint="eastAsia"/>
        </w:rPr>
        <w:t>标签页中，</w:t>
      </w:r>
      <w:r w:rsidRPr="00865E45">
        <w:t>将</w:t>
      </w:r>
      <w:r w:rsidR="001715FF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f</w:t>
      </w:r>
      <w:r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ar clipping plane</w:t>
      </w:r>
      <w:r w:rsidRPr="00865E45">
        <w:t>项设置为1，将</w:t>
      </w:r>
      <w:r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Resolution x</w:t>
      </w:r>
      <w:r w:rsidRPr="00865E45">
        <w:t>和</w:t>
      </w:r>
      <w:r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Resolution y</w:t>
      </w:r>
      <w:r w:rsidRPr="00865E45">
        <w:t>项设置为256</w:t>
      </w:r>
      <w:r w:rsidRPr="00865E45">
        <w:rPr>
          <w:rFonts w:hint="eastAsia"/>
        </w:rPr>
        <w:t>和</w:t>
      </w:r>
      <w:r w:rsidRPr="00865E45">
        <w:t>256。</w:t>
      </w:r>
    </w:p>
    <w:p w14:paraId="33335AED" w14:textId="7E184BF4" w:rsidR="00930FE1" w:rsidRDefault="00865E45" w:rsidP="000A2AD8">
      <w:pPr>
        <w:pStyle w:val="a3"/>
        <w:numPr>
          <w:ilvl w:val="0"/>
          <w:numId w:val="4"/>
        </w:numPr>
        <w:ind w:firstLineChars="0"/>
      </w:pPr>
      <w:r w:rsidRPr="00865E45">
        <w:t>在场景中</w:t>
      </w:r>
      <w:r w:rsidR="00225F83">
        <w:rPr>
          <w:rFonts w:hint="eastAsia"/>
        </w:rPr>
        <w:t>右击，</w:t>
      </w:r>
      <w:r w:rsidR="00225F83" w:rsidRPr="00DA3F41">
        <w:rPr>
          <w:rStyle w:val="a4"/>
          <w:rFonts w:ascii="Tahoma" w:hAnsi="Tahoma" w:cs="Tahoma" w:hint="eastAsia"/>
          <w:color w:val="5C5C5C"/>
          <w:szCs w:val="21"/>
          <w:shd w:val="clear" w:color="auto" w:fill="FFFFFF"/>
        </w:rPr>
        <w:t>[</w:t>
      </w:r>
      <w:r w:rsidR="00225F83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Add</w:t>
      </w:r>
      <w:r w:rsidR="00225F83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--&gt;</w:t>
      </w:r>
      <w:r w:rsidR="00225F83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Floating view]</w:t>
      </w:r>
      <w:r w:rsidR="00225F83">
        <w:rPr>
          <w:rFonts w:hint="eastAsia"/>
        </w:rPr>
        <w:t>，</w:t>
      </w:r>
      <w:r w:rsidRPr="00865E45">
        <w:t>添加一个浮动视图</w:t>
      </w:r>
      <w:r w:rsidR="005F7267">
        <w:rPr>
          <w:rFonts w:hint="eastAsia"/>
        </w:rPr>
        <w:t>。先选中视觉传感器，再</w:t>
      </w:r>
      <w:r w:rsidRPr="00865E45">
        <w:t>在新添加的浮动视图上右键点击</w:t>
      </w:r>
      <w:r w:rsidR="00225F83"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[Popup menu --&gt; View --&gt; Associate view with selected vision sensor]</w:t>
      </w:r>
      <w:r w:rsidR="005F7267">
        <w:rPr>
          <w:rFonts w:hint="eastAsia"/>
        </w:rPr>
        <w:t>，将视觉传感器的内容输出到该视图</w:t>
      </w:r>
      <w:r w:rsidRPr="00865E45">
        <w:t>。</w:t>
      </w:r>
    </w:p>
    <w:p w14:paraId="0526C86E" w14:textId="1FE7FA01" w:rsidR="005F7267" w:rsidRDefault="00D40970" w:rsidP="000A2AD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为视觉传感器增加一个脚本程序。选中视觉传感器后右击，</w:t>
      </w:r>
      <w:r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[Add --&gt; Associated child script --&gt; Non threaded]</w:t>
      </w:r>
      <w:r w:rsidR="008E06E8">
        <w:rPr>
          <w:rFonts w:hint="eastAsia"/>
        </w:rPr>
        <w:t>。双击其旁边新出现的脚本图标会打开脚本，将脚本中对应的代码修改如下。</w:t>
      </w:r>
    </w:p>
    <w:p w14:paraId="02ECBB1E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sysCall_vision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inData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4ED32F3C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simVision.sensorImgToWorkImg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inData.handle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854ED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copy the vision sensor image to the work image</w:t>
      </w:r>
    </w:p>
    <w:p w14:paraId="16C7F9A0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simVision.edgeDetectionOnWorkImg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inData.handle</w:t>
      </w:r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9854ED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0.2</w:t>
      </w:r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854ED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perform edge detection on the work image</w:t>
      </w:r>
    </w:p>
    <w:p w14:paraId="10C03E07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simVision.workImgToSensorImg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inData.handle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854ED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copy the work image to the vision sensor image buffer</w:t>
      </w:r>
    </w:p>
    <w:p w14:paraId="3A185049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51CCCDC5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8FEE2D2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854ED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</w:t>
      </w:r>
      <w:proofErr w:type="gramStart"/>
      <w:r w:rsidRPr="009854E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</w:t>
      </w:r>
      <w:proofErr w:type="spell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854ED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25506D7B" w14:textId="77777777" w:rsidR="009854ED" w:rsidRPr="009854ED" w:rsidRDefault="009854ED" w:rsidP="009854ED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54ED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216EB499" w14:textId="561FFED3" w:rsidR="00240B14" w:rsidRDefault="00BA7F04" w:rsidP="00240B14">
      <w:pPr>
        <w:pStyle w:val="a3"/>
        <w:ind w:left="420" w:firstLineChars="0" w:firstLine="0"/>
      </w:pPr>
      <w:r>
        <w:rPr>
          <w:rFonts w:hint="eastAsia"/>
        </w:rPr>
        <w:t>此时运行仿真可以看到视觉传感器的图形出现在视图中。</w:t>
      </w:r>
    </w:p>
    <w:p w14:paraId="484A7DC1" w14:textId="77777777" w:rsidR="000D7ADD" w:rsidRPr="000D7ADD" w:rsidRDefault="000D7ADD" w:rsidP="000D7AD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最后一步是为</w:t>
      </w:r>
      <w:proofErr w:type="spellStart"/>
      <w:r>
        <w:rPr>
          <w:rFonts w:hint="eastAsia"/>
        </w:rPr>
        <w:t>bubbleRob</w:t>
      </w:r>
      <w:proofErr w:type="spellEnd"/>
      <w:r>
        <w:rPr>
          <w:rFonts w:hint="eastAsia"/>
        </w:rPr>
        <w:t>增加脚本控制程序，实现避障。选择</w:t>
      </w:r>
      <w:proofErr w:type="spellStart"/>
      <w:r>
        <w:rPr>
          <w:rFonts w:hint="eastAsia"/>
        </w:rPr>
        <w:t>bubbleRob</w:t>
      </w:r>
      <w:proofErr w:type="spellEnd"/>
      <w:r>
        <w:rPr>
          <w:rFonts w:hint="eastAsia"/>
        </w:rPr>
        <w:t>，右击，</w:t>
      </w:r>
      <w:r w:rsidRPr="00DA3F41">
        <w:rPr>
          <w:rStyle w:val="a4"/>
          <w:rFonts w:ascii="Tahoma" w:hAnsi="Tahoma" w:cs="Tahoma"/>
          <w:color w:val="5C5C5C"/>
          <w:szCs w:val="21"/>
          <w:shd w:val="clear" w:color="auto" w:fill="FFFFFF"/>
        </w:rPr>
        <w:t>[Add --&gt; Associated child script --&gt; Non threaded]</w:t>
      </w:r>
      <w:r w:rsidRPr="000D7ADD">
        <w:t>。双击其旁边新出现的脚本图标会打开脚本，将脚本中对应的代码修改如下。</w:t>
      </w:r>
    </w:p>
    <w:p w14:paraId="041AB374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speedChange_callback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id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newVal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0F631A12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proofErr w:type="gramStart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]+(</w:t>
      </w:r>
      <w:proofErr w:type="spellStart"/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]-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])*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newVal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</w:p>
    <w:p w14:paraId="67EBEF77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614E9AA5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F8F93C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225A324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This is executed exactly once, the first time this script is executed</w:t>
      </w:r>
    </w:p>
    <w:p w14:paraId="58F09875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bubbleRobBase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sim.getObjectAssociatedWithScript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sim.handle</w:t>
      </w:r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_self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-- this is </w:t>
      </w:r>
      <w:proofErr w:type="spellStart"/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bubbleRob's</w:t>
      </w:r>
      <w:proofErr w:type="spellEnd"/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handle</w:t>
      </w:r>
    </w:p>
    <w:p w14:paraId="2115AE6D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leftMotor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sim.getObjectHandle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bubbleRob_leftMotor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Handle of the left motor</w:t>
      </w:r>
    </w:p>
    <w:p w14:paraId="57D150F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rightMotor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sim.getObjectHandle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bubbleRob_rightMotor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Handle of the right motor</w:t>
      </w:r>
    </w:p>
    <w:p w14:paraId="141C8EA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noseSensor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sim.getObjectHandle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bubbleRob_sensingNose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Handle of the proximity sensor</w:t>
      </w:r>
    </w:p>
    <w:p w14:paraId="2699F5AA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={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B6B23">
        <w:rPr>
          <w:rFonts w:ascii="Courier New" w:eastAsia="宋体" w:hAnsi="Courier New" w:cs="Courier New"/>
          <w:b/>
          <w:bCs/>
          <w:color w:val="8000FF"/>
          <w:kern w:val="0"/>
          <w:sz w:val="20"/>
          <w:szCs w:val="20"/>
        </w:rPr>
        <w:t>math.pi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180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300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B6B23">
        <w:rPr>
          <w:rFonts w:ascii="Courier New" w:eastAsia="宋体" w:hAnsi="Courier New" w:cs="Courier New"/>
          <w:b/>
          <w:bCs/>
          <w:color w:val="8000FF"/>
          <w:kern w:val="0"/>
          <w:sz w:val="20"/>
          <w:szCs w:val="20"/>
        </w:rPr>
        <w:t>math.pi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180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Min and max speeds for each motor</w:t>
      </w:r>
    </w:p>
    <w:p w14:paraId="7B722F6E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backUntilTime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=-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-- Tells whether </w:t>
      </w:r>
      <w:proofErr w:type="spellStart"/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bubbleRob</w:t>
      </w:r>
      <w:proofErr w:type="spellEnd"/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is in forward or backward mode</w:t>
      </w:r>
    </w:p>
    <w:p w14:paraId="66928366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robotCollection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sim.createCollection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1DC7C46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sim.addItemToCollection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robotCollection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sim.handle_tree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bubbleRobBase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13C5C5C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distanceSegment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sim.addDrawingObject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sim.drawing</w:t>
      </w:r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_lines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,-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,{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})</w:t>
      </w:r>
    </w:p>
    <w:p w14:paraId="25407B5F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robotTrace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sim.addDrawingObject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sim.drawing</w:t>
      </w:r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_linestrip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sim.drawing_cyclic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,-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200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,{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},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nil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nil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,{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})</w:t>
      </w:r>
    </w:p>
    <w:p w14:paraId="35C9A176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graph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sim.getObjectHandle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bubbleRob_graph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1343FD51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distStream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sim.addGraphStream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graph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bubbleRob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 clearance'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'm'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,{</w:t>
      </w:r>
      <w:proofErr w:type="gramEnd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})</w:t>
      </w:r>
    </w:p>
    <w:p w14:paraId="3259D0E9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Create the custom UI:</w:t>
      </w:r>
    </w:p>
    <w:p w14:paraId="3AB0553C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95004A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xml 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'&lt;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ui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 title="</w:t>
      </w:r>
      <w:proofErr w:type="gram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..</w:t>
      </w:r>
      <w:proofErr w:type="spellStart"/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sim.getObjectName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bubbleRobBase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)..</w:t>
      </w:r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' speed" closeable="false" </w:t>
      </w:r>
      <w:proofErr w:type="spellStart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resizeable</w:t>
      </w:r>
      <w:proofErr w:type="spellEnd"/>
      <w:r w:rsidRPr="004B6B23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="false" activate="false"&gt;'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..</w:t>
      </w:r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[[</w:t>
      </w:r>
    </w:p>
    <w:p w14:paraId="19C2A96E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95004A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 xml:space="preserve">        &lt;</w:t>
      </w:r>
      <w:proofErr w:type="spellStart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hslider</w:t>
      </w:r>
      <w:proofErr w:type="spellEnd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 xml:space="preserve"> minimum="0" maximum="100" </w:t>
      </w:r>
      <w:proofErr w:type="spellStart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onchange</w:t>
      </w:r>
      <w:proofErr w:type="spellEnd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="</w:t>
      </w:r>
      <w:proofErr w:type="spellStart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speedChange_callback</w:t>
      </w:r>
      <w:proofErr w:type="spellEnd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" id="1"/&gt;</w:t>
      </w:r>
    </w:p>
    <w:p w14:paraId="5BEA912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95004A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 xml:space="preserve">        &lt;label text="" style="* {margin-left: 300px;}"/&gt;</w:t>
      </w:r>
    </w:p>
    <w:p w14:paraId="50CEE40D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95004A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 xml:space="preserve">        &lt;/</w:t>
      </w:r>
      <w:proofErr w:type="spellStart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ui</w:t>
      </w:r>
      <w:proofErr w:type="spellEnd"/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>&gt;</w:t>
      </w:r>
    </w:p>
    <w:p w14:paraId="2C0F95A0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95004A"/>
          <w:kern w:val="0"/>
          <w:sz w:val="20"/>
          <w:szCs w:val="20"/>
        </w:rPr>
        <w:t xml:space="preserve">        ]]</w:t>
      </w:r>
    </w:p>
    <w:p w14:paraId="6CEBD8DD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simUI.create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xml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2EEB89E7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proofErr w:type="gramStart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]+</w:t>
      </w:r>
      <w:proofErr w:type="spellStart"/>
      <w:proofErr w:type="gramEnd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])*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0.5</w:t>
      </w:r>
    </w:p>
    <w:p w14:paraId="1D1620E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simUI.setSliderValue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])/(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]-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minMaxSpeed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proofErr w:type="gramEnd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]))</w:t>
      </w:r>
    </w:p>
    <w:p w14:paraId="74F86041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77919BDD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8157009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sensing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5977E1C2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local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result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distData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sim.checkDistance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robotCollection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sim.handle_all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71CBD2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result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then</w:t>
      </w:r>
    </w:p>
    <w:p w14:paraId="549217D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sim.addDrawingObjectItem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distanceSegment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nil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03A8E780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sim.addDrawingObjectItem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distanceSegment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distData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01C5D7E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sim.setGraphStreamValue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graph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distStream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distData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])</w:t>
      </w:r>
    </w:p>
    <w:p w14:paraId="1DF9119D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7725733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local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sim.getObjectPosition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bubbleRobBase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,-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72C16116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sim.addDrawingObjectItem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robotTrace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7FB6890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18B4552C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9343B4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actuation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43D3A2EF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result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sim.readProximitySensor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noseSensor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Read the proximity sensor</w:t>
      </w:r>
    </w:p>
    <w:p w14:paraId="291E79E0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If we detected something, we set the backward mode:</w:t>
      </w:r>
    </w:p>
    <w:p w14:paraId="1136520E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result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then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backUntilTime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sim.getSimulationTime</w:t>
      </w:r>
      <w:proofErr w:type="spellEnd"/>
      <w:proofErr w:type="gramStart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()+</w:t>
      </w:r>
      <w:proofErr w:type="gramEnd"/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</w:p>
    <w:p w14:paraId="6BF6A818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09B85B8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backUntilTime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sim.getSimulationTime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())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then</w:t>
      </w:r>
    </w:p>
    <w:p w14:paraId="1965DE5B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When in forward mode, we simply move forward at the desired speed</w:t>
      </w:r>
    </w:p>
    <w:p w14:paraId="740FFBEF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sim.setJointTargetVelocity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leftMotor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2440E67A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sim.setJointTargetVelocity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rightMotor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8D6AA76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else</w:t>
      </w:r>
    </w:p>
    <w:p w14:paraId="0E567066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4B6B23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 When in backward mode, we simply backup in a curve at reduced speed</w:t>
      </w:r>
    </w:p>
    <w:p w14:paraId="2522B260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sim.setJointTargetVelocity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leftMotor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,-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3F21E4FE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sim.setJointTargetVelocity</w:t>
      </w:r>
      <w:proofErr w:type="spellEnd"/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rightMotor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,-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speed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B6B23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8</w:t>
      </w:r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125AAF21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3BFD4A13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7F0F8082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0C1F19E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function</w:t>
      </w: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sysCall_</w:t>
      </w:r>
      <w:proofErr w:type="gram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cleanup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7B5EED92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simUI.destroy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B6B2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</w:t>
      </w:r>
      <w:proofErr w:type="spellEnd"/>
      <w:r w:rsidRPr="004B6B23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03CCFC91" w14:textId="77777777" w:rsidR="004B6B23" w:rsidRPr="004B6B23" w:rsidRDefault="004B6B23" w:rsidP="004B6B23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B6B23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247FD785" w14:textId="33D6AC76" w:rsidR="00BA7F04" w:rsidRDefault="00BA7F04" w:rsidP="004B6B23"/>
    <w:p w14:paraId="4DA30B00" w14:textId="02E9DA91" w:rsidR="009C7E2C" w:rsidRDefault="009C7E2C" w:rsidP="004B6B23"/>
    <w:p w14:paraId="60729ECD" w14:textId="15275DE4" w:rsidR="009C7E2C" w:rsidRPr="00AF404B" w:rsidRDefault="00373506" w:rsidP="00373506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373506">
        <w:rPr>
          <w:rFonts w:hint="eastAsia"/>
        </w:rPr>
        <w:t>运行</w:t>
      </w:r>
      <w:r>
        <w:rPr>
          <w:rFonts w:hint="eastAsia"/>
        </w:rPr>
        <w:t>仿真</w:t>
      </w:r>
      <w:r w:rsidRPr="00373506">
        <w:rPr>
          <w:rFonts w:hint="eastAsia"/>
        </w:rPr>
        <w:t>。</w:t>
      </w:r>
      <w:r w:rsidRPr="00373506">
        <w:t xml:space="preserve"> </w:t>
      </w:r>
      <w:proofErr w:type="spellStart"/>
      <w:r w:rsidRPr="00373506">
        <w:t>BubbleRob</w:t>
      </w:r>
      <w:proofErr w:type="spellEnd"/>
      <w:r w:rsidRPr="00373506">
        <w:t xml:space="preserve"> </w:t>
      </w:r>
      <w:r>
        <w:rPr>
          <w:rFonts w:hint="eastAsia"/>
        </w:rPr>
        <w:t>将</w:t>
      </w:r>
      <w:r w:rsidRPr="00373506">
        <w:t>在尝试避开障碍物的同时向前移动。 在</w:t>
      </w:r>
      <w:r>
        <w:rPr>
          <w:rFonts w:hint="eastAsia"/>
        </w:rPr>
        <w:t>仿真中：（1）</w:t>
      </w:r>
      <w:r w:rsidRPr="00373506">
        <w:t xml:space="preserve">更改 </w:t>
      </w:r>
      <w:proofErr w:type="spellStart"/>
      <w:r>
        <w:rPr>
          <w:rFonts w:hint="eastAsia"/>
        </w:rPr>
        <w:t>b</w:t>
      </w:r>
      <w:r w:rsidRPr="00373506">
        <w:t>ubbleRob</w:t>
      </w:r>
      <w:proofErr w:type="spellEnd"/>
      <w:r w:rsidRPr="00373506">
        <w:t xml:space="preserve"> 的速度</w:t>
      </w:r>
      <w:r>
        <w:rPr>
          <w:rFonts w:hint="eastAsia"/>
        </w:rPr>
        <w:t>；（2）将</w:t>
      </w:r>
      <w:proofErr w:type="spellStart"/>
      <w:r>
        <w:rPr>
          <w:rFonts w:hint="eastAsia"/>
        </w:rPr>
        <w:t>bubbleRob</w:t>
      </w:r>
      <w:proofErr w:type="spellEnd"/>
      <w:r w:rsidRPr="00373506">
        <w:t>复制/粘贴几次</w:t>
      </w:r>
      <w:r>
        <w:rPr>
          <w:rFonts w:hint="eastAsia"/>
        </w:rPr>
        <w:t>，会发现多个机器人的计算需求使得仿真的速度受到影响。</w:t>
      </w:r>
    </w:p>
    <w:sectPr w:rsidR="009C7E2C" w:rsidRPr="00AF40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B6C94"/>
    <w:multiLevelType w:val="hybridMultilevel"/>
    <w:tmpl w:val="95FC54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8B5B72"/>
    <w:multiLevelType w:val="hybridMultilevel"/>
    <w:tmpl w:val="BB40381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7B43A3"/>
    <w:multiLevelType w:val="hybridMultilevel"/>
    <w:tmpl w:val="21D0AD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1B1162"/>
    <w:multiLevelType w:val="hybridMultilevel"/>
    <w:tmpl w:val="95FC542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EEE6957"/>
    <w:multiLevelType w:val="hybridMultilevel"/>
    <w:tmpl w:val="1E2003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BE277A"/>
    <w:multiLevelType w:val="hybridMultilevel"/>
    <w:tmpl w:val="C38207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8A6"/>
    <w:rsid w:val="00013F2D"/>
    <w:rsid w:val="000158ED"/>
    <w:rsid w:val="00016773"/>
    <w:rsid w:val="00032FB1"/>
    <w:rsid w:val="00043A14"/>
    <w:rsid w:val="00043F66"/>
    <w:rsid w:val="0007047E"/>
    <w:rsid w:val="0008490D"/>
    <w:rsid w:val="00087E24"/>
    <w:rsid w:val="0009597F"/>
    <w:rsid w:val="000A2AD8"/>
    <w:rsid w:val="000B741E"/>
    <w:rsid w:val="000D328C"/>
    <w:rsid w:val="000D7ADD"/>
    <w:rsid w:val="000F479E"/>
    <w:rsid w:val="000F7ABF"/>
    <w:rsid w:val="001232E4"/>
    <w:rsid w:val="00125486"/>
    <w:rsid w:val="00133C81"/>
    <w:rsid w:val="001569F1"/>
    <w:rsid w:val="001715FF"/>
    <w:rsid w:val="00192751"/>
    <w:rsid w:val="001970A5"/>
    <w:rsid w:val="001A7916"/>
    <w:rsid w:val="001E1115"/>
    <w:rsid w:val="001E3FA7"/>
    <w:rsid w:val="001F62A3"/>
    <w:rsid w:val="00225F83"/>
    <w:rsid w:val="00240B14"/>
    <w:rsid w:val="00250774"/>
    <w:rsid w:val="00257A23"/>
    <w:rsid w:val="00260E17"/>
    <w:rsid w:val="00275F9A"/>
    <w:rsid w:val="00281A59"/>
    <w:rsid w:val="002C64E4"/>
    <w:rsid w:val="002E7298"/>
    <w:rsid w:val="003034D2"/>
    <w:rsid w:val="003539A8"/>
    <w:rsid w:val="00353B0C"/>
    <w:rsid w:val="0036175B"/>
    <w:rsid w:val="00373506"/>
    <w:rsid w:val="003D2F2B"/>
    <w:rsid w:val="00415B43"/>
    <w:rsid w:val="00415B88"/>
    <w:rsid w:val="00433111"/>
    <w:rsid w:val="0045115A"/>
    <w:rsid w:val="00453926"/>
    <w:rsid w:val="00454D36"/>
    <w:rsid w:val="004806F6"/>
    <w:rsid w:val="00490AF1"/>
    <w:rsid w:val="00491996"/>
    <w:rsid w:val="00494823"/>
    <w:rsid w:val="004A78CF"/>
    <w:rsid w:val="004B6B23"/>
    <w:rsid w:val="004C3A7E"/>
    <w:rsid w:val="004D41CE"/>
    <w:rsid w:val="004F01E0"/>
    <w:rsid w:val="004F2D88"/>
    <w:rsid w:val="005165EB"/>
    <w:rsid w:val="00523191"/>
    <w:rsid w:val="005355D4"/>
    <w:rsid w:val="005606FE"/>
    <w:rsid w:val="005835E9"/>
    <w:rsid w:val="005921B9"/>
    <w:rsid w:val="005A5CB9"/>
    <w:rsid w:val="005B2C70"/>
    <w:rsid w:val="005F7267"/>
    <w:rsid w:val="00604910"/>
    <w:rsid w:val="006173C8"/>
    <w:rsid w:val="006B0374"/>
    <w:rsid w:val="006C21EF"/>
    <w:rsid w:val="006D0D3F"/>
    <w:rsid w:val="006D7A40"/>
    <w:rsid w:val="006E265F"/>
    <w:rsid w:val="006E6652"/>
    <w:rsid w:val="007110C3"/>
    <w:rsid w:val="00711477"/>
    <w:rsid w:val="007117E5"/>
    <w:rsid w:val="00722349"/>
    <w:rsid w:val="00723320"/>
    <w:rsid w:val="007272EA"/>
    <w:rsid w:val="00732989"/>
    <w:rsid w:val="00752F92"/>
    <w:rsid w:val="00765652"/>
    <w:rsid w:val="007814B2"/>
    <w:rsid w:val="007B35B1"/>
    <w:rsid w:val="007B4C4E"/>
    <w:rsid w:val="007C04E5"/>
    <w:rsid w:val="007C5929"/>
    <w:rsid w:val="007E2A00"/>
    <w:rsid w:val="007F5785"/>
    <w:rsid w:val="0081089A"/>
    <w:rsid w:val="00827526"/>
    <w:rsid w:val="00830501"/>
    <w:rsid w:val="00834A3D"/>
    <w:rsid w:val="00865E45"/>
    <w:rsid w:val="008861CD"/>
    <w:rsid w:val="008972F8"/>
    <w:rsid w:val="008A6553"/>
    <w:rsid w:val="008A765B"/>
    <w:rsid w:val="008C2A1D"/>
    <w:rsid w:val="008E06E8"/>
    <w:rsid w:val="008F0D35"/>
    <w:rsid w:val="00910097"/>
    <w:rsid w:val="00930FE1"/>
    <w:rsid w:val="00937990"/>
    <w:rsid w:val="009424D1"/>
    <w:rsid w:val="00943EBB"/>
    <w:rsid w:val="009854ED"/>
    <w:rsid w:val="009B4AF0"/>
    <w:rsid w:val="009B6A03"/>
    <w:rsid w:val="009C1BD4"/>
    <w:rsid w:val="009C7E2C"/>
    <w:rsid w:val="009D5119"/>
    <w:rsid w:val="00A3376C"/>
    <w:rsid w:val="00A4394D"/>
    <w:rsid w:val="00A45D80"/>
    <w:rsid w:val="00A6338E"/>
    <w:rsid w:val="00A63A9C"/>
    <w:rsid w:val="00A8749B"/>
    <w:rsid w:val="00AA490E"/>
    <w:rsid w:val="00AA67F0"/>
    <w:rsid w:val="00AC2FBD"/>
    <w:rsid w:val="00AF404B"/>
    <w:rsid w:val="00B1005E"/>
    <w:rsid w:val="00B12624"/>
    <w:rsid w:val="00B34115"/>
    <w:rsid w:val="00B3575C"/>
    <w:rsid w:val="00B35A97"/>
    <w:rsid w:val="00B37E92"/>
    <w:rsid w:val="00B626A7"/>
    <w:rsid w:val="00B76263"/>
    <w:rsid w:val="00B82BC0"/>
    <w:rsid w:val="00BA7F04"/>
    <w:rsid w:val="00BB6BAB"/>
    <w:rsid w:val="00BF2293"/>
    <w:rsid w:val="00C0260F"/>
    <w:rsid w:val="00C04553"/>
    <w:rsid w:val="00C238A6"/>
    <w:rsid w:val="00C5115A"/>
    <w:rsid w:val="00C66864"/>
    <w:rsid w:val="00C82C66"/>
    <w:rsid w:val="00C86F03"/>
    <w:rsid w:val="00C97135"/>
    <w:rsid w:val="00CA135B"/>
    <w:rsid w:val="00CA7ABD"/>
    <w:rsid w:val="00CB2241"/>
    <w:rsid w:val="00CB3560"/>
    <w:rsid w:val="00CB4705"/>
    <w:rsid w:val="00CC4528"/>
    <w:rsid w:val="00CF5BD1"/>
    <w:rsid w:val="00D01103"/>
    <w:rsid w:val="00D22CA2"/>
    <w:rsid w:val="00D40970"/>
    <w:rsid w:val="00D473FF"/>
    <w:rsid w:val="00D50FE1"/>
    <w:rsid w:val="00DA3966"/>
    <w:rsid w:val="00DA3F41"/>
    <w:rsid w:val="00DB59A7"/>
    <w:rsid w:val="00DD0BFC"/>
    <w:rsid w:val="00DF2E17"/>
    <w:rsid w:val="00E16FDA"/>
    <w:rsid w:val="00E370CB"/>
    <w:rsid w:val="00E56060"/>
    <w:rsid w:val="00E65830"/>
    <w:rsid w:val="00E942C7"/>
    <w:rsid w:val="00EA0101"/>
    <w:rsid w:val="00EB36D8"/>
    <w:rsid w:val="00EB6991"/>
    <w:rsid w:val="00EC18B2"/>
    <w:rsid w:val="00EE02C3"/>
    <w:rsid w:val="00EE59AB"/>
    <w:rsid w:val="00F07604"/>
    <w:rsid w:val="00F37853"/>
    <w:rsid w:val="00F4631E"/>
    <w:rsid w:val="00F519DD"/>
    <w:rsid w:val="00F5298A"/>
    <w:rsid w:val="00F755AB"/>
    <w:rsid w:val="00F943AC"/>
    <w:rsid w:val="00F96FEA"/>
    <w:rsid w:val="00FB350D"/>
    <w:rsid w:val="00FC2B79"/>
    <w:rsid w:val="00FD6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64253"/>
  <w15:chartTrackingRefBased/>
  <w15:docId w15:val="{E6CFA9CF-FE85-4919-80FA-13A0119C8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39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39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2A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A396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39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C2A1D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1089A"/>
    <w:pPr>
      <w:ind w:firstLineChars="200" w:firstLine="420"/>
    </w:pPr>
  </w:style>
  <w:style w:type="character" w:styleId="a4">
    <w:name w:val="Strong"/>
    <w:basedOn w:val="a0"/>
    <w:uiPriority w:val="22"/>
    <w:qFormat/>
    <w:rsid w:val="00043F66"/>
    <w:rPr>
      <w:b/>
      <w:bCs/>
    </w:rPr>
  </w:style>
  <w:style w:type="character" w:styleId="a5">
    <w:name w:val="Hyperlink"/>
    <w:basedOn w:val="a0"/>
    <w:uiPriority w:val="99"/>
    <w:semiHidden/>
    <w:unhideWhenUsed/>
    <w:rsid w:val="005355D4"/>
    <w:rPr>
      <w:color w:val="0000FF"/>
      <w:u w:val="single"/>
    </w:rPr>
  </w:style>
  <w:style w:type="character" w:customStyle="1" w:styleId="sc51">
    <w:name w:val="sc51"/>
    <w:basedOn w:val="a0"/>
    <w:rsid w:val="009854E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9854E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9854E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9854E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9854E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0"/>
    <w:rsid w:val="009854E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4B6B23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41">
    <w:name w:val="sc141"/>
    <w:basedOn w:val="a0"/>
    <w:rsid w:val="004B6B23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rsid w:val="004B6B23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81">
    <w:name w:val="sc81"/>
    <w:basedOn w:val="a0"/>
    <w:rsid w:val="004B6B23"/>
    <w:rPr>
      <w:rFonts w:ascii="Courier New" w:hAnsi="Courier New" w:cs="Courier New" w:hint="default"/>
      <w:color w:val="95004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7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46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www.coppeliarobotics.com/helpFiles/en/proximitySensors.htm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10</Pages>
  <Words>1339</Words>
  <Characters>7635</Characters>
  <Application>Microsoft Office Word</Application>
  <DocSecurity>0</DocSecurity>
  <Lines>63</Lines>
  <Paragraphs>17</Paragraphs>
  <ScaleCrop>false</ScaleCrop>
  <Company/>
  <LinksUpToDate>false</LinksUpToDate>
  <CharactersWithSpaces>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Long</dc:creator>
  <cp:keywords/>
  <dc:description/>
  <cp:lastModifiedBy>Cheng Long</cp:lastModifiedBy>
  <cp:revision>182</cp:revision>
  <dcterms:created xsi:type="dcterms:W3CDTF">2021-12-14T14:02:00Z</dcterms:created>
  <dcterms:modified xsi:type="dcterms:W3CDTF">2021-12-15T05:04:00Z</dcterms:modified>
</cp:coreProperties>
</file>